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4" w:rsidRDefault="005948A4" w:rsidP="009E4182">
      <w:pPr>
        <w:pageBreakBefore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5948A4" w:rsidSect="006E2EDD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  <w:r>
        <w:rPr>
          <w:bCs/>
          <w:noProof/>
          <w:color w:val="000000"/>
          <w:kern w:val="2"/>
          <w:sz w:val="24"/>
          <w:szCs w:val="24"/>
        </w:rPr>
        <w:drawing>
          <wp:anchor distT="0" distB="0" distL="6400800" distR="6400800" simplePos="0" relativeHeight="251709440" behindDoc="0" locked="0" layoutInCell="0" allowOverlap="1">
            <wp:simplePos x="0" y="0"/>
            <wp:positionH relativeFrom="margin">
              <wp:posOffset>-281940</wp:posOffset>
            </wp:positionH>
            <wp:positionV relativeFrom="paragraph">
              <wp:posOffset>130175</wp:posOffset>
            </wp:positionV>
            <wp:extent cx="9862820" cy="5335270"/>
            <wp:effectExtent l="19050" t="0" r="508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20" cy="53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8760D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76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85"/>
                    <w:gridCol w:w="1205"/>
                  </w:tblGrid>
                  <w:tr w:rsidR="0012528B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28B" w:rsidRPr="00B9607D" w:rsidRDefault="0012528B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2528B" w:rsidRPr="00B9607D" w:rsidRDefault="0012528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12528B" w:rsidRPr="00B9607D" w:rsidRDefault="0012528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528B" w:rsidRPr="00692931" w:rsidRDefault="0012528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28B" w:rsidRPr="00F37843" w:rsidRDefault="0012528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528B" w:rsidRDefault="0012528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528B" w:rsidRDefault="0012528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2528B" w:rsidRDefault="0012528B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528B" w:rsidRPr="0031317F" w:rsidRDefault="0012528B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12528B" w:rsidRPr="00F37843" w:rsidRDefault="0012528B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2528B" w:rsidRPr="009D7718" w:rsidRDefault="0012528B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31317F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31317F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12528B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493453" w:rsidRPr="00025EBA" w:rsidRDefault="0012528B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453" w:rsidRPr="00025EBA" w:rsidRDefault="0012528B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</w:t>
            </w:r>
            <w:r w:rsidRPr="00025EBA">
              <w:rPr>
                <w:sz w:val="18"/>
                <w:szCs w:val="18"/>
              </w:rPr>
              <w:lastRenderedPageBreak/>
              <w:t>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B71464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E61D13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93F7F" w:rsidRPr="00025EBA" w:rsidRDefault="0012528B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F7F" w:rsidRPr="00025EBA" w:rsidRDefault="0012528B" w:rsidP="00B7146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71464" w:rsidP="00B7146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B7146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B7146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B7146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0D736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0D736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8543EA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AB0366" w:rsidRDefault="000D736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AB036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070FA0" w:rsidRPr="00AB0366" w:rsidRDefault="000D736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AB036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5" w:type="dxa"/>
            <w:shd w:val="clear" w:color="auto" w:fill="FFFFFF"/>
          </w:tcPr>
          <w:p w:rsidR="00070FA0" w:rsidRPr="00AB0366" w:rsidRDefault="008543EA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AB0366">
              <w:rPr>
                <w:b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8760DD" w:rsidP="002D1B41">
      <w:pPr>
        <w:jc w:val="center"/>
        <w:outlineLvl w:val="3"/>
        <w:rPr>
          <w:bCs/>
          <w:kern w:val="2"/>
          <w:sz w:val="24"/>
          <w:szCs w:val="24"/>
        </w:rPr>
      </w:pPr>
      <w:r w:rsidRPr="008760DD"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12528B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28B" w:rsidRPr="00B9607D" w:rsidRDefault="0012528B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12528B" w:rsidRPr="00B9607D" w:rsidRDefault="0012528B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12528B" w:rsidRPr="00B9607D" w:rsidRDefault="0012528B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528B" w:rsidRPr="00692931" w:rsidRDefault="0012528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28B" w:rsidRDefault="0012528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528B" w:rsidRDefault="0012528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528B" w:rsidRDefault="0012528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2528B" w:rsidRPr="00E04A0C" w:rsidRDefault="0012528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12528B" w:rsidRPr="009D7718" w:rsidRDefault="0012528B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0C46ED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C46ED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12528B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70AD8" w:rsidRPr="002552FA" w:rsidRDefault="0012528B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E1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70AD8" w:rsidRPr="002552FA" w:rsidRDefault="0012528B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E19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5E19E8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5E19E8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5E19E8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2528B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5E19E8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5E19E8" w:rsidP="005E19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0D736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0D736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0D736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5E19E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5E19E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73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0D736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0D736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8760DD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134"/>
                  </w:tblGrid>
                  <w:tr w:rsidR="0012528B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28B" w:rsidRPr="006C3738" w:rsidRDefault="0012528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12528B" w:rsidRPr="006C3738" w:rsidRDefault="0012528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28B" w:rsidRPr="00692931" w:rsidRDefault="0012528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2528B" w:rsidRPr="001B2409" w:rsidRDefault="0012528B" w:rsidP="009E4182"/>
                <w:p w:rsidR="0012528B" w:rsidRDefault="0012528B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 xml:space="preserve">В соответствии с планом проведения контрольных мероприятий, утвержденным Главой  </w:t>
            </w:r>
            <w:proofErr w:type="gramStart"/>
            <w:r w:rsidRPr="004A7069">
              <w:t>Матвеево-Курганского</w:t>
            </w:r>
            <w:proofErr w:type="gramEnd"/>
            <w:r w:rsidRPr="004A7069">
              <w:t xml:space="preserve">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 xml:space="preserve">Контрольно-ревизионный отдел Администрации </w:t>
            </w:r>
            <w:proofErr w:type="gramStart"/>
            <w:r w:rsidRPr="004A7069">
              <w:t>Матвеево-Курганского</w:t>
            </w:r>
            <w:proofErr w:type="gramEnd"/>
            <w:r w:rsidRPr="004A7069">
              <w:t xml:space="preserve">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 xml:space="preserve">тдел образования Администрации </w:t>
            </w:r>
            <w:proofErr w:type="gramStart"/>
            <w:r w:rsidR="00065EF5" w:rsidRPr="004A7069">
              <w:t>Матвеево-Курганского</w:t>
            </w:r>
            <w:proofErr w:type="gramEnd"/>
            <w:r w:rsidR="00065EF5" w:rsidRPr="004A7069">
              <w:t xml:space="preserve">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4.1. Периодичность представления отчетов овыполнении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8760DD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760DD"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12528B" w:rsidRPr="00E10A7B" w:rsidRDefault="0012528B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D736D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28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8A4"/>
    <w:rsid w:val="00594E9F"/>
    <w:rsid w:val="005A0BF0"/>
    <w:rsid w:val="005B4739"/>
    <w:rsid w:val="005B6F55"/>
    <w:rsid w:val="005D5877"/>
    <w:rsid w:val="005D60F8"/>
    <w:rsid w:val="005E19E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43EA"/>
    <w:rsid w:val="00857015"/>
    <w:rsid w:val="00861BEA"/>
    <w:rsid w:val="00863041"/>
    <w:rsid w:val="008644D0"/>
    <w:rsid w:val="00870E85"/>
    <w:rsid w:val="008760DD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B0366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71464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2703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61D13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12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Пустовой СА</cp:lastModifiedBy>
  <cp:revision>205</cp:revision>
  <dcterms:created xsi:type="dcterms:W3CDTF">2018-02-03T15:28:00Z</dcterms:created>
  <dcterms:modified xsi:type="dcterms:W3CDTF">2019-03-27T07:30:00Z</dcterms:modified>
</cp:coreProperties>
</file>