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53B" w:rsidRPr="00A7053B" w:rsidRDefault="00A7053B" w:rsidP="00A7053B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Cs w:val="20"/>
          <w:lang w:eastAsia="ru-RU"/>
        </w:rPr>
      </w:pPr>
    </w:p>
    <w:p w:rsidR="00A7053B" w:rsidRPr="00A7053B" w:rsidRDefault="001F30E7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1F30E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9" o:spid="_x0000_s1026" type="#_x0000_t202" style="position:absolute;left:0;text-align:left;margin-left:494.05pt;margin-top:-.2pt;width:51.25pt;height:23.9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">
            <v:textbox>
              <w:txbxContent>
                <w:p w:rsidR="00BC5903" w:rsidRDefault="000320BE" w:rsidP="000320BE">
                  <w:pPr>
                    <w:jc w:val="center"/>
                  </w:pPr>
                  <w:r>
                    <w:t>63</w:t>
                  </w:r>
                </w:p>
              </w:txbxContent>
            </v:textbox>
          </v:shape>
        </w:pict>
      </w:r>
      <w:r w:rsidR="00A7053B"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ОТЧЕТ О ВЫПОЛНЕНИИ</w:t>
      </w:r>
    </w:p>
    <w:p w:rsidR="00A7053B" w:rsidRPr="00A7053B" w:rsidRDefault="00A7053B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МУНИЦИПАЛЬНОГО ЗАДАНИЯ № </w:t>
      </w:r>
      <w:r w:rsidRPr="00A7053B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vertAlign w:val="superscript"/>
          <w:lang w:eastAsia="ru-RU"/>
        </w:rPr>
        <w:t>1</w:t>
      </w:r>
    </w:p>
    <w:p w:rsidR="00A7053B" w:rsidRPr="00A7053B" w:rsidRDefault="001F30E7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1F30E7">
        <w:rPr>
          <w:rFonts w:ascii="Times New Roman" w:eastAsia="Times New Roman" w:hAnsi="Times New Roman" w:cs="Times New Roman"/>
          <w:bCs/>
          <w:noProof/>
          <w:kern w:val="2"/>
          <w:sz w:val="24"/>
          <w:szCs w:val="24"/>
          <w:lang w:eastAsia="ru-RU"/>
        </w:rPr>
        <w:pict>
          <v:shape id="Поле 8" o:spid="_x0000_s1027" type="#_x0000_t202" style="position:absolute;left:0;text-align:left;margin-left:597.85pt;margin-top:8.7pt;width:146.75pt;height:219.9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" stroked="f">
            <v:textbox>
              <w:txbxContent>
                <w:tbl>
                  <w:tblPr>
                    <w:tblW w:w="2977" w:type="dxa"/>
                    <w:tblInd w:w="-3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1276"/>
                    <w:gridCol w:w="1701"/>
                  </w:tblGrid>
                  <w:tr w:rsidR="00BC5903" w:rsidRPr="00420D35" w:rsidTr="00B90BA0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BC5903" w:rsidRPr="00696A83" w:rsidRDefault="00BC5903" w:rsidP="00B90BA0">
                        <w:pPr>
                          <w:rPr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701" w:type="dxa"/>
                        <w:tcBorders>
                          <w:bottom w:val="single" w:sz="12" w:space="0" w:color="auto"/>
                        </w:tcBorders>
                      </w:tcPr>
                      <w:p w:rsidR="00BC5903" w:rsidRPr="00696A83" w:rsidRDefault="00BC5903" w:rsidP="00B90BA0">
                        <w:pPr>
                          <w:rPr>
                            <w:sz w:val="24"/>
                            <w:szCs w:val="24"/>
                          </w:rPr>
                        </w:pPr>
                        <w:r w:rsidRPr="00696A83">
                          <w:rPr>
                            <w:sz w:val="24"/>
                            <w:szCs w:val="24"/>
                          </w:rPr>
                          <w:t>Коды</w:t>
                        </w:r>
                      </w:p>
                    </w:tc>
                  </w:tr>
                  <w:tr w:rsidR="00BC5903" w:rsidRPr="00420D35" w:rsidTr="00B90BA0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ind w:left="-142"/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96A83">
                          <w:rPr>
                            <w:sz w:val="24"/>
                            <w:szCs w:val="24"/>
                          </w:rPr>
                          <w:t>Форма по ОКУД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 w:rsidRPr="00696A83">
                          <w:rPr>
                            <w:sz w:val="24"/>
                            <w:szCs w:val="24"/>
                          </w:rPr>
                          <w:t>0506501</w:t>
                        </w:r>
                      </w:p>
                    </w:tc>
                  </w:tr>
                  <w:tr w:rsidR="00BC5903" w:rsidRPr="00420D35" w:rsidTr="00B90BA0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96A83">
                          <w:rPr>
                            <w:sz w:val="24"/>
                            <w:szCs w:val="24"/>
                          </w:rPr>
                          <w:t>Дата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0320BE" w:rsidP="00B90BA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28</w:t>
                        </w:r>
                        <w:r w:rsidR="00BC5903">
                          <w:rPr>
                            <w:sz w:val="24"/>
                            <w:szCs w:val="24"/>
                          </w:rPr>
                          <w:t>.01.2019</w:t>
                        </w:r>
                      </w:p>
                    </w:tc>
                  </w:tr>
                  <w:tr w:rsidR="00BC5903" w:rsidRPr="00420D35" w:rsidTr="00A7053B">
                    <w:trPr>
                      <w:trHeight w:val="1101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Код </w:t>
                        </w:r>
                        <w:r w:rsidRPr="00696A83">
                          <w:rPr>
                            <w:sz w:val="24"/>
                            <w:szCs w:val="24"/>
                          </w:rPr>
                          <w:t>по Сводному реестру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A7053B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603Ц2706</w:t>
                        </w:r>
                      </w:p>
                    </w:tc>
                  </w:tr>
                  <w:tr w:rsidR="00BC5903" w:rsidRPr="00420D35" w:rsidTr="00B90BA0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96A83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85.11</w:t>
                        </w:r>
                      </w:p>
                    </w:tc>
                  </w:tr>
                  <w:tr w:rsidR="00BC5903" w:rsidRPr="00420D35" w:rsidTr="00B90BA0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96A83">
                          <w:rPr>
                            <w:sz w:val="24"/>
                            <w:szCs w:val="24"/>
                          </w:rPr>
                          <w:t>По ОКВЭД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88.91</w:t>
                        </w:r>
                      </w:p>
                    </w:tc>
                  </w:tr>
                  <w:tr w:rsidR="00BC5903" w:rsidRPr="00420D35" w:rsidTr="00B90BA0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 w:rsidRPr="00696A83">
                          <w:rPr>
                            <w:sz w:val="24"/>
                            <w:szCs w:val="24"/>
                          </w:rPr>
                          <w:t>По ОК</w:t>
                        </w:r>
                        <w:r>
                          <w:rPr>
                            <w:sz w:val="24"/>
                            <w:szCs w:val="24"/>
                          </w:rPr>
                          <w:t>ВЭД</w:t>
                        </w:r>
                      </w:p>
                    </w:tc>
                    <w:tc>
                      <w:tcPr>
                        <w:tcW w:w="1701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BC5903" w:rsidRPr="00696A83" w:rsidRDefault="00BC5903" w:rsidP="00B90BA0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BC5903" w:rsidRPr="00B72538" w:rsidRDefault="00BC5903" w:rsidP="00A7053B"/>
              </w:txbxContent>
            </v:textbox>
          </v:shape>
        </w:pict>
      </w:r>
    </w:p>
    <w:p w:rsidR="00A7053B" w:rsidRPr="00A7053B" w:rsidRDefault="00A7053B" w:rsidP="00A7053B">
      <w:pPr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на 20_</w:t>
      </w:r>
      <w:r w:rsidR="00A10C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18</w:t>
      </w:r>
      <w:r w:rsidRPr="00A705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__ год и плановый период 20__</w:t>
      </w:r>
      <w:r w:rsidR="00A10C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19</w:t>
      </w:r>
      <w:r w:rsidRPr="00A705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_ и 20_</w:t>
      </w:r>
      <w:r w:rsidR="00A10C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20</w:t>
      </w:r>
      <w:r w:rsidRPr="00A705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__ годов</w:t>
      </w:r>
    </w:p>
    <w:p w:rsidR="00A7053B" w:rsidRPr="00A7053B" w:rsidRDefault="00A7053B" w:rsidP="00A7053B">
      <w:pPr>
        <w:tabs>
          <w:tab w:val="right" w:pos="2698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от « _</w:t>
      </w:r>
      <w:r w:rsidR="008276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_</w:t>
      </w:r>
      <w:r w:rsidR="000320B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7</w:t>
      </w:r>
      <w:r w:rsidR="008276C6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__ » </w:t>
      </w:r>
      <w:r w:rsidR="000320B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февраля</w:t>
      </w:r>
      <w:r w:rsidRPr="00A705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__________________ 20_</w:t>
      </w:r>
      <w:r w:rsidR="00A10C3E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18</w:t>
      </w:r>
      <w:r w:rsidRPr="00A7053B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shd w:val="clear" w:color="auto" w:fill="FFFFFF"/>
          <w:lang w:eastAsia="ru-RU"/>
        </w:rPr>
        <w:t>__ г.</w:t>
      </w:r>
    </w:p>
    <w:p w:rsidR="00A7053B" w:rsidRDefault="00A7053B" w:rsidP="00A7053B">
      <w:pPr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27BF8" w:rsidRDefault="00A27BF8" w:rsidP="00A7053B">
      <w:pPr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27BF8" w:rsidRDefault="00A27BF8" w:rsidP="00A7053B">
      <w:pPr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27BF8" w:rsidRDefault="00A27BF8" w:rsidP="00A7053B">
      <w:pPr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27BF8" w:rsidRDefault="00A27BF8" w:rsidP="00A7053B">
      <w:pPr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27BF8" w:rsidRDefault="00A27BF8" w:rsidP="00A7053B">
      <w:pPr>
        <w:tabs>
          <w:tab w:val="righ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27BF8" w:rsidRPr="00A7053B" w:rsidRDefault="00A27BF8" w:rsidP="00A27BF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Наименование муниципального учреждения </w:t>
      </w:r>
    </w:p>
    <w:p w:rsidR="00A27BF8" w:rsidRPr="00805756" w:rsidRDefault="00A27BF8" w:rsidP="00A27BF8">
      <w:pPr>
        <w:keepNext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Матвеево-Курганского района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(обособленного подразделения) </w:t>
      </w:r>
      <w:r w:rsidRPr="00805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муниципальное бюджетное дошкольное </w:t>
      </w:r>
    </w:p>
    <w:p w:rsidR="00A27BF8" w:rsidRPr="00805756" w:rsidRDefault="00A27BF8" w:rsidP="00A27BF8">
      <w:pPr>
        <w:keepNext/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</w:pPr>
      <w:r w:rsidRPr="008057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образовательное учреждение_ Детский сад № 41 «Аленушка»</w:t>
      </w:r>
    </w:p>
    <w:p w:rsidR="00A27BF8" w:rsidRPr="00A7053B" w:rsidRDefault="00A27BF8" w:rsidP="00A27BF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Виды деятельности муниципального учреждения </w:t>
      </w:r>
    </w:p>
    <w:p w:rsidR="00A27BF8" w:rsidRPr="00A7053B" w:rsidRDefault="00A27BF8" w:rsidP="00A27BF8">
      <w:pPr>
        <w:spacing w:after="0" w:line="240" w:lineRule="auto"/>
        <w:outlineLvl w:val="3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r w:rsidRPr="00A7053B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Матвеево-Курганского района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обособленного подразделения) </w:t>
      </w:r>
      <w:r w:rsidR="000320B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дошкольное образование </w:t>
      </w:r>
    </w:p>
    <w:p w:rsidR="00A27BF8" w:rsidRPr="00A7053B" w:rsidRDefault="00A27BF8" w:rsidP="00A27BF8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Периодичность ___________________</w:t>
      </w:r>
      <w:r w:rsidR="002F65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2 </w:t>
      </w:r>
      <w:r w:rsidRPr="008057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раз</w:t>
      </w:r>
      <w:r w:rsidR="002F658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а </w:t>
      </w:r>
      <w:bookmarkStart w:id="0" w:name="_GoBack"/>
      <w:bookmarkEnd w:id="0"/>
      <w:r w:rsidRPr="00805756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в год</w:t>
      </w:r>
      <w:r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_______________________________________________________________________ </w:t>
      </w:r>
    </w:p>
    <w:p w:rsidR="00A27BF8" w:rsidRPr="00A7053B" w:rsidRDefault="00A27BF8" w:rsidP="00A27BF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 xml:space="preserve">(указывается в соответствии с периодичностью предоставления отчета </w:t>
      </w:r>
    </w:p>
    <w:p w:rsidR="00A27BF8" w:rsidRPr="00A27BF8" w:rsidRDefault="00A27BF8" w:rsidP="00A27BF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sectPr w:rsidR="00A27BF8" w:rsidRPr="00A27BF8" w:rsidSect="00B90BA0">
          <w:headerReference w:type="even" r:id="rId6"/>
          <w:headerReference w:type="default" r:id="rId7"/>
          <w:pgSz w:w="16834" w:h="11909" w:orient="landscape" w:code="9"/>
          <w:pgMar w:top="1134" w:right="851" w:bottom="851" w:left="1134" w:header="709" w:footer="709" w:gutter="0"/>
          <w:cols w:space="720"/>
          <w:noEndnote/>
          <w:docGrid w:linePitch="360"/>
        </w:sect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о выполнении муниципального задания, устано</w:t>
      </w:r>
      <w:r>
        <w:rPr>
          <w:rFonts w:ascii="Times New Roman" w:eastAsia="Times New Roman" w:hAnsi="Times New Roman" w:cs="Times New Roman"/>
          <w:bCs/>
          <w:color w:val="000000"/>
          <w:kern w:val="2"/>
          <w:shd w:val="clear" w:color="auto" w:fill="FFFFFF"/>
          <w:lang w:eastAsia="ru-RU"/>
        </w:rPr>
        <w:t>вленной в муниципальном задании</w:t>
      </w:r>
    </w:p>
    <w:p w:rsidR="00A7053B" w:rsidRPr="00A7053B" w:rsidRDefault="00A7053B" w:rsidP="00A27BF8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 xml:space="preserve">ЧАСТЬ 1. Сведения об оказываемых муниципальных услугах 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vertAlign w:val="superscript"/>
          <w:lang w:eastAsia="ru-RU"/>
        </w:rPr>
        <w:t>2</w:t>
      </w:r>
    </w:p>
    <w:p w:rsidR="00A7053B" w:rsidRPr="00A7053B" w:rsidRDefault="00A7053B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7053B" w:rsidRPr="00A7053B" w:rsidRDefault="00A7053B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РАЗДЕЛ _</w:t>
      </w:r>
      <w:r w:rsidR="0091242D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1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____</w:t>
      </w:r>
    </w:p>
    <w:p w:rsidR="00A7053B" w:rsidRPr="00A7053B" w:rsidRDefault="00A7053B" w:rsidP="00A705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A7053B" w:rsidRPr="00A7053B" w:rsidRDefault="001F30E7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1F30E7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pict>
          <v:shape id="Поле 7" o:spid="_x0000_s1028" type="#_x0000_t202" style="position:absolute;margin-left:544.05pt;margin-top:.4pt;width:192.45pt;height:94.8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BC5903" w:rsidRPr="00334FCF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5903" w:rsidRPr="00D12F8E" w:rsidRDefault="00BC5903" w:rsidP="00B90BA0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D12F8E">
                          <w:rPr>
                            <w:b w:val="0"/>
                            <w:sz w:val="24"/>
                            <w:szCs w:val="24"/>
                          </w:rPr>
                          <w:t xml:space="preserve">Код по общероссийскому базовому перечню или </w:t>
                        </w:r>
                        <w:r>
                          <w:rPr>
                            <w:b w:val="0"/>
                            <w:sz w:val="24"/>
                            <w:szCs w:val="24"/>
                          </w:rPr>
                          <w:t>региональному</w:t>
                        </w:r>
                        <w:r w:rsidRPr="00D12F8E">
                          <w:rPr>
                            <w:b w:val="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Pr="00692931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50.Д45.0</w:t>
                        </w:r>
                      </w:p>
                    </w:tc>
                  </w:tr>
                </w:tbl>
                <w:p w:rsidR="00BC5903" w:rsidRPr="00334FCF" w:rsidRDefault="00BC5903" w:rsidP="00A7053B"/>
              </w:txbxContent>
            </v:textbox>
          </v:shape>
        </w:pict>
      </w:r>
      <w:r w:rsidR="00A7053B"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1. Наименование муниципальной услуги __</w:t>
      </w:r>
      <w:r w:rsidR="00805756" w:rsidRPr="0080575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реализация основных об</w:t>
      </w:r>
      <w:r w:rsidR="004529F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щеобразовательных программ </w:t>
      </w: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</w:t>
      </w:r>
      <w:r w:rsidR="004529F4"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>дошкольного образования</w:t>
      </w:r>
      <w:r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______________________________________________________</w:t>
      </w:r>
      <w:r w:rsidR="004529F4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</w:t>
      </w:r>
      <w:r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</w:t>
      </w: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2.Категории потребителей муниципальной услуги _</w:t>
      </w:r>
      <w:r w:rsidR="004529F4" w:rsidRPr="004529F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физические лица в возрасте до 8 лет</w:t>
      </w:r>
      <w:r w:rsidR="004529F4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_____________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</w:t>
      </w: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муниципальной услуги</w:t>
      </w: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A7053B" w:rsidRPr="00A7053B" w:rsidRDefault="00A7053B" w:rsidP="00A705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134"/>
        <w:gridCol w:w="1134"/>
        <w:gridCol w:w="1134"/>
        <w:gridCol w:w="1134"/>
        <w:gridCol w:w="1134"/>
        <w:gridCol w:w="907"/>
        <w:gridCol w:w="680"/>
        <w:gridCol w:w="850"/>
        <w:gridCol w:w="1221"/>
        <w:gridCol w:w="992"/>
        <w:gridCol w:w="993"/>
        <w:gridCol w:w="992"/>
        <w:gridCol w:w="1134"/>
        <w:gridCol w:w="850"/>
      </w:tblGrid>
      <w:tr w:rsidR="00A7053B" w:rsidRPr="00A7053B" w:rsidTr="00B90BA0">
        <w:tc>
          <w:tcPr>
            <w:tcW w:w="1020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19" w:type="dxa"/>
            <w:gridSpan w:val="9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7053B" w:rsidRPr="00A7053B" w:rsidTr="00B90BA0">
        <w:tc>
          <w:tcPr>
            <w:tcW w:w="102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06" w:type="dxa"/>
            <w:gridSpan w:val="3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7053B" w:rsidRPr="00A7053B" w:rsidTr="00B90BA0">
        <w:trPr>
          <w:trHeight w:val="253"/>
        </w:trPr>
        <w:tc>
          <w:tcPr>
            <w:tcW w:w="102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1221" w:type="dxa"/>
            <w:vMerge w:val="restart"/>
          </w:tcPr>
          <w:p w:rsidR="00A7053B" w:rsidRPr="00A7053B" w:rsidRDefault="00A10C3E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</w:t>
            </w:r>
            <w:r w:rsidR="00A7053B"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задании на год </w:t>
            </w:r>
          </w:p>
        </w:tc>
        <w:tc>
          <w:tcPr>
            <w:tcW w:w="992" w:type="dxa"/>
            <w:vMerge w:val="restart"/>
          </w:tcPr>
          <w:p w:rsidR="00A7053B" w:rsidRPr="00A7053B" w:rsidRDefault="00A10C3E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</w:t>
            </w:r>
            <w:r w:rsidR="00A7053B"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="00A7053B"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53B" w:rsidRPr="00A7053B" w:rsidTr="00B90BA0">
        <w:tc>
          <w:tcPr>
            <w:tcW w:w="102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907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53B" w:rsidRPr="00A7053B" w:rsidTr="00B90BA0">
        <w:tc>
          <w:tcPr>
            <w:tcW w:w="1020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1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805756" w:rsidRPr="00A7053B" w:rsidTr="00B90BA0">
        <w:tc>
          <w:tcPr>
            <w:tcW w:w="1020" w:type="dxa"/>
            <w:vMerge w:val="restart"/>
            <w:shd w:val="clear" w:color="auto" w:fill="FFFFFF"/>
          </w:tcPr>
          <w:p w:rsidR="00805756" w:rsidRPr="006F4665" w:rsidRDefault="0091242D" w:rsidP="00805756">
            <w:pPr>
              <w:keepNext/>
              <w:spacing w:before="240" w:after="60"/>
              <w:jc w:val="center"/>
              <w:outlineLvl w:val="3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606310000132104070050Д45000301000301065100101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не указано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1E7744" w:rsidRDefault="00A10C3E" w:rsidP="00A10C3E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 xml:space="preserve">от 1 года до 3 лет 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5D3819" w:rsidRDefault="00A10C3E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очная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1E7744" w:rsidRDefault="00A10C3E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Группа полного дня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07" w:type="dxa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96378">
              <w:rPr>
                <w:color w:val="000000"/>
                <w:sz w:val="18"/>
                <w:szCs w:val="18"/>
              </w:rPr>
              <w:t>Полнота реализации основной образовательной программы дошкольного общего образования</w:t>
            </w:r>
          </w:p>
        </w:tc>
        <w:tc>
          <w:tcPr>
            <w:tcW w:w="680" w:type="dxa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805756" w:rsidRPr="001E7744" w:rsidRDefault="00A10C3E" w:rsidP="00805756">
            <w:pPr>
              <w:keepNext/>
              <w:spacing w:before="240" w:after="60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805756" w:rsidRPr="001E7744" w:rsidRDefault="00A10C3E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:rsidR="00805756" w:rsidRPr="004529F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805756" w:rsidRPr="001E7744" w:rsidRDefault="00A10C3E" w:rsidP="00A10C3E">
            <w:pPr>
              <w:keepNext/>
              <w:spacing w:before="240" w:after="60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</w:tcPr>
          <w:p w:rsidR="004529F4" w:rsidRDefault="004529F4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805756" w:rsidRPr="00A7053B" w:rsidRDefault="00A10C3E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</w:rPr>
              <w:t>1</w:t>
            </w:r>
            <w:r w:rsidR="004529F4">
              <w:rPr>
                <w:bCs/>
              </w:rPr>
              <w:t>0</w:t>
            </w:r>
          </w:p>
        </w:tc>
        <w:tc>
          <w:tcPr>
            <w:tcW w:w="1134" w:type="dxa"/>
          </w:tcPr>
          <w:p w:rsidR="00A10C3E" w:rsidRDefault="00A10C3E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05756" w:rsidRPr="00A10C3E" w:rsidRDefault="00A10C3E" w:rsidP="003145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05756" w:rsidRPr="00A7053B" w:rsidTr="00B90BA0">
        <w:tc>
          <w:tcPr>
            <w:tcW w:w="1020" w:type="dxa"/>
            <w:vMerge/>
            <w:shd w:val="clear" w:color="auto" w:fill="FFFFFF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378">
              <w:rPr>
                <w:color w:val="000000"/>
                <w:sz w:val="18"/>
                <w:szCs w:val="18"/>
              </w:rPr>
              <w:t>Фактическая посещаемость детей</w:t>
            </w:r>
          </w:p>
        </w:tc>
        <w:tc>
          <w:tcPr>
            <w:tcW w:w="680" w:type="dxa"/>
            <w:shd w:val="clear" w:color="auto" w:fill="FFFFFF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805756" w:rsidRPr="00A7053B" w:rsidRDefault="00A10C3E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805756" w:rsidRPr="00A7053B" w:rsidRDefault="00805756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75</w:t>
            </w:r>
          </w:p>
        </w:tc>
        <w:tc>
          <w:tcPr>
            <w:tcW w:w="992" w:type="dxa"/>
            <w:shd w:val="clear" w:color="auto" w:fill="FFFFFF"/>
          </w:tcPr>
          <w:p w:rsidR="00805756" w:rsidRPr="004529F4" w:rsidRDefault="00805756" w:rsidP="00A4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805756" w:rsidRPr="00A7053B" w:rsidRDefault="00A406F3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69</w:t>
            </w:r>
          </w:p>
        </w:tc>
        <w:tc>
          <w:tcPr>
            <w:tcW w:w="992" w:type="dxa"/>
          </w:tcPr>
          <w:p w:rsidR="00805756" w:rsidRPr="00A7053B" w:rsidRDefault="00A10C3E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1</w:t>
            </w:r>
            <w:r w:rsidR="004529F4">
              <w:rPr>
                <w:bCs/>
              </w:rPr>
              <w:t>0</w:t>
            </w:r>
          </w:p>
        </w:tc>
        <w:tc>
          <w:tcPr>
            <w:tcW w:w="1134" w:type="dxa"/>
          </w:tcPr>
          <w:p w:rsidR="00805756" w:rsidRPr="00A7053B" w:rsidRDefault="003145E7" w:rsidP="003145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05756" w:rsidRPr="00A7053B" w:rsidTr="00B90BA0">
        <w:tc>
          <w:tcPr>
            <w:tcW w:w="1020" w:type="dxa"/>
            <w:vMerge w:val="restart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134" w:type="dxa"/>
            <w:vMerge w:val="restart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07" w:type="dxa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24DB6">
              <w:rPr>
                <w:color w:val="000000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680" w:type="dxa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805756" w:rsidRPr="001E7744" w:rsidRDefault="00A10C3E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805756" w:rsidRPr="001E7744" w:rsidRDefault="0091242D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9</w:t>
            </w:r>
            <w:r w:rsidR="00805756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805756" w:rsidRPr="001E7744" w:rsidRDefault="00805756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:rsidR="00805756" w:rsidRPr="001E7744" w:rsidRDefault="0091242D" w:rsidP="00805756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90</w:t>
            </w:r>
          </w:p>
        </w:tc>
        <w:tc>
          <w:tcPr>
            <w:tcW w:w="992" w:type="dxa"/>
          </w:tcPr>
          <w:p w:rsidR="0091242D" w:rsidRDefault="0091242D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</w:p>
          <w:p w:rsidR="00805756" w:rsidRPr="00A7053B" w:rsidRDefault="00A10C3E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1</w:t>
            </w:r>
            <w:r w:rsidR="0091242D">
              <w:rPr>
                <w:bCs/>
              </w:rPr>
              <w:t>0</w:t>
            </w:r>
          </w:p>
        </w:tc>
        <w:tc>
          <w:tcPr>
            <w:tcW w:w="1134" w:type="dxa"/>
          </w:tcPr>
          <w:p w:rsidR="00A406F3" w:rsidRDefault="00A406F3" w:rsidP="00A4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805756" w:rsidRPr="00A7053B" w:rsidRDefault="00A10C3E" w:rsidP="00A4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805756" w:rsidRPr="00A7053B" w:rsidRDefault="00805756" w:rsidP="008057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1242D" w:rsidRPr="00A7053B" w:rsidTr="00B90BA0">
        <w:tc>
          <w:tcPr>
            <w:tcW w:w="1020" w:type="dxa"/>
            <w:vMerge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B24">
              <w:rPr>
                <w:color w:val="000000"/>
                <w:sz w:val="18"/>
                <w:szCs w:val="18"/>
              </w:rPr>
              <w:t xml:space="preserve">Доля своевременно устраненных общеобразовательным учреждением нарушений, выявленных в результате  проверок органами исполнительной </w:t>
            </w:r>
            <w:r w:rsidRPr="00A73B24">
              <w:rPr>
                <w:color w:val="000000"/>
                <w:sz w:val="18"/>
                <w:szCs w:val="18"/>
              </w:rPr>
              <w:lastRenderedPageBreak/>
              <w:t>власти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680" w:type="dxa"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lastRenderedPageBreak/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D3819"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91242D" w:rsidRPr="00A7053B" w:rsidRDefault="00A406F3" w:rsidP="00A4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10</w:t>
            </w:r>
            <w:r w:rsidR="0091242D"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91242D" w:rsidRPr="00A7053B" w:rsidRDefault="0091242D" w:rsidP="00A4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</w:tcPr>
          <w:p w:rsidR="0091242D" w:rsidRPr="00A7053B" w:rsidRDefault="00A10C3E" w:rsidP="00A4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1</w:t>
            </w:r>
            <w:r w:rsidR="0091242D">
              <w:rPr>
                <w:bCs/>
              </w:rPr>
              <w:t>0</w:t>
            </w:r>
          </w:p>
        </w:tc>
        <w:tc>
          <w:tcPr>
            <w:tcW w:w="1134" w:type="dxa"/>
          </w:tcPr>
          <w:p w:rsidR="0091242D" w:rsidRPr="00A7053B" w:rsidRDefault="00A10C3E" w:rsidP="00A406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91242D" w:rsidRPr="00A7053B" w:rsidRDefault="0091242D" w:rsidP="009124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7053B" w:rsidRPr="00A7053B" w:rsidRDefault="00A7053B" w:rsidP="00A7053B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A7053B" w:rsidRPr="00A7053B" w:rsidRDefault="00A7053B" w:rsidP="00A7053B">
      <w:pPr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A7053B" w:rsidRPr="00A7053B" w:rsidRDefault="00A7053B" w:rsidP="00A705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191"/>
        <w:gridCol w:w="1191"/>
        <w:gridCol w:w="1134"/>
        <w:gridCol w:w="1191"/>
        <w:gridCol w:w="1134"/>
        <w:gridCol w:w="850"/>
        <w:gridCol w:w="709"/>
        <w:gridCol w:w="850"/>
        <w:gridCol w:w="993"/>
        <w:gridCol w:w="992"/>
        <w:gridCol w:w="850"/>
        <w:gridCol w:w="993"/>
        <w:gridCol w:w="992"/>
        <w:gridCol w:w="850"/>
        <w:gridCol w:w="709"/>
      </w:tblGrid>
      <w:tr w:rsidR="00A7053B" w:rsidRPr="00A7053B" w:rsidTr="00B90BA0">
        <w:tc>
          <w:tcPr>
            <w:tcW w:w="964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16" w:type="dxa"/>
            <w:gridSpan w:val="3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5" w:type="dxa"/>
            <w:gridSpan w:val="2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9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9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A7053B" w:rsidRPr="00A7053B" w:rsidTr="00B90BA0">
        <w:tc>
          <w:tcPr>
            <w:tcW w:w="964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3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9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53B" w:rsidRPr="00A7053B" w:rsidTr="00B90BA0">
        <w:trPr>
          <w:trHeight w:val="276"/>
        </w:trPr>
        <w:tc>
          <w:tcPr>
            <w:tcW w:w="964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3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993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992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53B" w:rsidRPr="00A7053B" w:rsidTr="00B90BA0">
        <w:tc>
          <w:tcPr>
            <w:tcW w:w="964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85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053B" w:rsidRPr="00A7053B" w:rsidTr="00B90BA0">
        <w:tc>
          <w:tcPr>
            <w:tcW w:w="96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A7053B" w:rsidRPr="00A7053B" w:rsidRDefault="00A7053B" w:rsidP="00A705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4529F4" w:rsidRPr="00A7053B" w:rsidTr="00B90BA0">
        <w:tc>
          <w:tcPr>
            <w:tcW w:w="964" w:type="dxa"/>
            <w:vMerge w:val="restart"/>
            <w:shd w:val="clear" w:color="auto" w:fill="FFFFFF"/>
          </w:tcPr>
          <w:p w:rsidR="004529F4" w:rsidRPr="005D3819" w:rsidRDefault="00A10C3E" w:rsidP="004529F4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bCs/>
              </w:rPr>
              <w:t>606310000132104070050Д45000301000201066100101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4529F4" w:rsidRDefault="004529F4" w:rsidP="004529F4">
            <w:r w:rsidRPr="007B2B13">
              <w:rPr>
                <w:color w:val="000000"/>
              </w:rPr>
              <w:t>Не указано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4529F4" w:rsidRDefault="004529F4" w:rsidP="004529F4">
            <w:r w:rsidRPr="007B2B13">
              <w:rPr>
                <w:color w:val="000000"/>
              </w:rPr>
              <w:t>Не указано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529F4" w:rsidRPr="00510EF4" w:rsidRDefault="00A10C3E" w:rsidP="004529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1 года до 3</w:t>
            </w:r>
            <w:r w:rsidR="004529F4">
              <w:rPr>
                <w:color w:val="000000"/>
              </w:rPr>
              <w:t xml:space="preserve"> лет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4529F4" w:rsidRPr="001E7744" w:rsidRDefault="004529F4" w:rsidP="004529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4529F4" w:rsidRPr="001E7744" w:rsidRDefault="004529F4" w:rsidP="004529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полного дня</w:t>
            </w:r>
          </w:p>
        </w:tc>
        <w:tc>
          <w:tcPr>
            <w:tcW w:w="850" w:type="dxa"/>
            <w:shd w:val="clear" w:color="auto" w:fill="FFFFFF"/>
          </w:tcPr>
          <w:p w:rsidR="004529F4" w:rsidRPr="001E7744" w:rsidRDefault="004529F4" w:rsidP="004529F4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>Число обучающихся человек</w:t>
            </w:r>
          </w:p>
        </w:tc>
        <w:tc>
          <w:tcPr>
            <w:tcW w:w="709" w:type="dxa"/>
            <w:shd w:val="clear" w:color="auto" w:fill="FFFFFF"/>
          </w:tcPr>
          <w:p w:rsidR="004529F4" w:rsidRPr="001E7744" w:rsidRDefault="004529F4" w:rsidP="004529F4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>человек</w:t>
            </w:r>
          </w:p>
        </w:tc>
        <w:tc>
          <w:tcPr>
            <w:tcW w:w="850" w:type="dxa"/>
            <w:shd w:val="clear" w:color="auto" w:fill="FFFFFF"/>
          </w:tcPr>
          <w:p w:rsidR="004529F4" w:rsidRPr="00510EF4" w:rsidRDefault="00A10C3E" w:rsidP="004529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744</w:t>
            </w:r>
          </w:p>
        </w:tc>
        <w:tc>
          <w:tcPr>
            <w:tcW w:w="993" w:type="dxa"/>
            <w:shd w:val="clear" w:color="auto" w:fill="FFFFFF"/>
          </w:tcPr>
          <w:p w:rsidR="004529F4" w:rsidRPr="004529F4" w:rsidRDefault="00A10C3E" w:rsidP="004529F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10C3E">
              <w:rPr>
                <w:color w:val="000000"/>
              </w:rPr>
              <w:t>4</w:t>
            </w:r>
          </w:p>
        </w:tc>
        <w:tc>
          <w:tcPr>
            <w:tcW w:w="992" w:type="dxa"/>
            <w:shd w:val="clear" w:color="auto" w:fill="FFFFFF"/>
          </w:tcPr>
          <w:p w:rsidR="004529F4" w:rsidRPr="004529F4" w:rsidRDefault="004529F4" w:rsidP="004529F4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4529F4" w:rsidRPr="004529F4" w:rsidRDefault="00A10C3E" w:rsidP="004529F4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10C3E">
              <w:rPr>
                <w:color w:val="000000"/>
              </w:rPr>
              <w:t>4</w:t>
            </w:r>
          </w:p>
        </w:tc>
        <w:tc>
          <w:tcPr>
            <w:tcW w:w="993" w:type="dxa"/>
            <w:shd w:val="clear" w:color="auto" w:fill="FFFFFF"/>
          </w:tcPr>
          <w:p w:rsidR="004529F4" w:rsidRPr="001E7744" w:rsidRDefault="004529F4" w:rsidP="004529F4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4529F4" w:rsidRPr="00BC5903" w:rsidRDefault="00A10C3E" w:rsidP="00A10C3E">
            <w:pPr>
              <w:widowControl w:val="0"/>
              <w:jc w:val="center"/>
              <w:rPr>
                <w:color w:val="000000"/>
              </w:rPr>
            </w:pPr>
            <w:r w:rsidRPr="00BC5903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9F4" w:rsidRPr="00A7053B" w:rsidTr="00B90BA0">
        <w:tc>
          <w:tcPr>
            <w:tcW w:w="964" w:type="dxa"/>
            <w:vMerge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529F4" w:rsidRPr="00A7053B" w:rsidTr="00B90BA0">
        <w:tc>
          <w:tcPr>
            <w:tcW w:w="964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4529F4" w:rsidRPr="00A7053B" w:rsidRDefault="004529F4" w:rsidP="004529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7053B" w:rsidRPr="00A7053B" w:rsidRDefault="00A7053B" w:rsidP="00A7053B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</w:p>
    <w:p w:rsidR="00A7053B" w:rsidRPr="00A7053B" w:rsidRDefault="00A7053B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91242D" w:rsidRDefault="0091242D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91242D" w:rsidRDefault="0091242D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B90BA0" w:rsidRDefault="00B90BA0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10C3E" w:rsidRDefault="00A10C3E" w:rsidP="00A10C3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10C3E" w:rsidRDefault="00A10C3E" w:rsidP="00A10C3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10C3E" w:rsidRPr="00A7053B" w:rsidRDefault="00A10C3E" w:rsidP="00A10C3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>РАЗДЕЛ _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2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____</w:t>
      </w:r>
    </w:p>
    <w:p w:rsidR="00A10C3E" w:rsidRPr="00A7053B" w:rsidRDefault="00A10C3E" w:rsidP="00A10C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A10C3E" w:rsidRPr="00A7053B" w:rsidRDefault="001F30E7" w:rsidP="00A10C3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1F30E7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pict>
          <v:shape id="_x0000_s1029" type="#_x0000_t202" style="position:absolute;margin-left:544.05pt;margin-top:.4pt;width:192.45pt;height:94.8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BC5903" w:rsidRPr="00334FCF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5903" w:rsidRPr="00D12F8E" w:rsidRDefault="00BC5903" w:rsidP="00B90BA0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D12F8E">
                          <w:rPr>
                            <w:b w:val="0"/>
                            <w:sz w:val="24"/>
                            <w:szCs w:val="24"/>
                          </w:rPr>
                          <w:t xml:space="preserve">Код по общероссийскому базовому перечню или </w:t>
                        </w:r>
                        <w:r>
                          <w:rPr>
                            <w:b w:val="0"/>
                            <w:sz w:val="24"/>
                            <w:szCs w:val="24"/>
                          </w:rPr>
                          <w:t>региональному</w:t>
                        </w:r>
                        <w:r w:rsidRPr="00D12F8E">
                          <w:rPr>
                            <w:b w:val="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Pr="00692931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50.Д45.0</w:t>
                        </w:r>
                      </w:p>
                    </w:tc>
                  </w:tr>
                </w:tbl>
                <w:p w:rsidR="00BC5903" w:rsidRPr="00334FCF" w:rsidRDefault="00BC5903" w:rsidP="00A10C3E"/>
              </w:txbxContent>
            </v:textbox>
          </v:shape>
        </w:pict>
      </w:r>
      <w:r w:rsidR="00A10C3E"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1. Наименование муниципальной услуги __</w:t>
      </w:r>
      <w:r w:rsidR="00A10C3E" w:rsidRPr="00805756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реализация основных об</w:t>
      </w:r>
      <w:r w:rsidR="00A10C3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щеобразовательных программ </w:t>
      </w:r>
    </w:p>
    <w:p w:rsidR="00A10C3E" w:rsidRPr="00A7053B" w:rsidRDefault="00A10C3E" w:rsidP="00A10C3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u w:val="single"/>
          <w:lang w:eastAsia="ru-RU"/>
        </w:rPr>
        <w:t>дошкольного образования</w:t>
      </w:r>
      <w:r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</w:t>
      </w:r>
      <w:r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</w:t>
      </w:r>
    </w:p>
    <w:p w:rsidR="00A10C3E" w:rsidRPr="00A7053B" w:rsidRDefault="00A10C3E" w:rsidP="00A10C3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2.Категории потребителей муниципальной услуги _</w:t>
      </w:r>
      <w:r w:rsidRPr="004529F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физические лица в возрасте до 8 лет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_____________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A10C3E" w:rsidRPr="00A7053B" w:rsidRDefault="00A10C3E" w:rsidP="00A10C3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10C3E" w:rsidRPr="00A7053B" w:rsidRDefault="00A10C3E" w:rsidP="00A10C3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10C3E" w:rsidRPr="00A7053B" w:rsidRDefault="00A10C3E" w:rsidP="00A10C3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</w:t>
      </w:r>
    </w:p>
    <w:p w:rsidR="00A10C3E" w:rsidRPr="00A7053B" w:rsidRDefault="00A10C3E" w:rsidP="00A10C3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муниципальной услуги</w:t>
      </w:r>
    </w:p>
    <w:p w:rsidR="00A10C3E" w:rsidRPr="00A7053B" w:rsidRDefault="00A10C3E" w:rsidP="00A10C3E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p w:rsidR="00A10C3E" w:rsidRPr="00A7053B" w:rsidRDefault="00A10C3E" w:rsidP="00A10C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965"/>
        <w:gridCol w:w="992"/>
        <w:gridCol w:w="992"/>
        <w:gridCol w:w="851"/>
        <w:gridCol w:w="850"/>
        <w:gridCol w:w="1927"/>
        <w:gridCol w:w="680"/>
        <w:gridCol w:w="850"/>
        <w:gridCol w:w="1221"/>
        <w:gridCol w:w="992"/>
        <w:gridCol w:w="993"/>
        <w:gridCol w:w="992"/>
        <w:gridCol w:w="1134"/>
        <w:gridCol w:w="850"/>
      </w:tblGrid>
      <w:tr w:rsidR="00A10C3E" w:rsidRPr="00A7053B" w:rsidTr="00A27BF8">
        <w:tc>
          <w:tcPr>
            <w:tcW w:w="1020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2949" w:type="dxa"/>
            <w:gridSpan w:val="3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639" w:type="dxa"/>
            <w:gridSpan w:val="9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10C3E" w:rsidRPr="00A7053B" w:rsidTr="00A27BF8">
        <w:tc>
          <w:tcPr>
            <w:tcW w:w="102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gridSpan w:val="3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06" w:type="dxa"/>
            <w:gridSpan w:val="3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10C3E" w:rsidRPr="00A7053B" w:rsidTr="00A27BF8">
        <w:trPr>
          <w:trHeight w:val="253"/>
        </w:trPr>
        <w:tc>
          <w:tcPr>
            <w:tcW w:w="102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9" w:type="dxa"/>
            <w:gridSpan w:val="3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7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1221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</w:t>
            </w: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задании на год </w:t>
            </w:r>
          </w:p>
        </w:tc>
        <w:tc>
          <w:tcPr>
            <w:tcW w:w="992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</w:t>
            </w: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A27BF8">
        <w:tc>
          <w:tcPr>
            <w:tcW w:w="102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5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85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927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A27BF8">
        <w:tc>
          <w:tcPr>
            <w:tcW w:w="102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5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927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10C3E" w:rsidRPr="00A7053B" w:rsidTr="00A27BF8">
        <w:tc>
          <w:tcPr>
            <w:tcW w:w="1020" w:type="dxa"/>
            <w:vMerge w:val="restart"/>
            <w:shd w:val="clear" w:color="auto" w:fill="FFFFFF"/>
          </w:tcPr>
          <w:p w:rsidR="00A10C3E" w:rsidRPr="006F4665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606310000132104070050Д45000301000301065100101</w:t>
            </w:r>
          </w:p>
        </w:tc>
        <w:tc>
          <w:tcPr>
            <w:tcW w:w="965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не указано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не указано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A10C3E" w:rsidRPr="005D3819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от 3 лет  до 8 лет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очная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Группа полного дня</w:t>
            </w:r>
          </w:p>
        </w:tc>
        <w:tc>
          <w:tcPr>
            <w:tcW w:w="1927" w:type="dxa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96378">
              <w:rPr>
                <w:color w:val="000000"/>
                <w:sz w:val="18"/>
                <w:szCs w:val="18"/>
              </w:rPr>
              <w:t>Полнота реализации основной образовательной программы дошкольного общего образования</w:t>
            </w:r>
          </w:p>
        </w:tc>
        <w:tc>
          <w:tcPr>
            <w:tcW w:w="680" w:type="dxa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:rsidR="00A10C3E" w:rsidRPr="004529F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A10C3E">
              <w:rPr>
                <w:bCs/>
              </w:rPr>
              <w:t>100</w:t>
            </w:r>
          </w:p>
        </w:tc>
        <w:tc>
          <w:tcPr>
            <w:tcW w:w="992" w:type="dxa"/>
          </w:tcPr>
          <w:p w:rsidR="00A10C3E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</w:tcPr>
          <w:p w:rsidR="00A10C3E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A27BF8">
        <w:tc>
          <w:tcPr>
            <w:tcW w:w="1020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7" w:type="dxa"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96378">
              <w:rPr>
                <w:color w:val="000000"/>
                <w:sz w:val="18"/>
                <w:szCs w:val="18"/>
              </w:rPr>
              <w:t>Фактическая посещаемость детей</w:t>
            </w:r>
          </w:p>
        </w:tc>
        <w:tc>
          <w:tcPr>
            <w:tcW w:w="680" w:type="dxa"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A10C3E" w:rsidRPr="00431BEB" w:rsidRDefault="00A10C3E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31BEB">
              <w:rPr>
                <w:rFonts w:cstheme="minorHAnsi"/>
                <w:bCs/>
              </w:rPr>
              <w:t>75</w:t>
            </w:r>
          </w:p>
        </w:tc>
        <w:tc>
          <w:tcPr>
            <w:tcW w:w="992" w:type="dxa"/>
            <w:shd w:val="clear" w:color="auto" w:fill="FFFFFF"/>
          </w:tcPr>
          <w:p w:rsidR="00A10C3E" w:rsidRPr="00431BEB" w:rsidRDefault="00A10C3E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10C3E" w:rsidRPr="00431BEB" w:rsidRDefault="00A406F3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31BEB">
              <w:rPr>
                <w:rFonts w:cstheme="minorHAnsi"/>
                <w:bCs/>
              </w:rPr>
              <w:t>69</w:t>
            </w:r>
          </w:p>
        </w:tc>
        <w:tc>
          <w:tcPr>
            <w:tcW w:w="992" w:type="dxa"/>
          </w:tcPr>
          <w:p w:rsidR="00A10C3E" w:rsidRPr="00431BEB" w:rsidRDefault="00A10C3E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31BEB">
              <w:rPr>
                <w:rFonts w:cstheme="minorHAnsi"/>
                <w:bCs/>
              </w:rPr>
              <w:t>10</w:t>
            </w:r>
          </w:p>
        </w:tc>
        <w:tc>
          <w:tcPr>
            <w:tcW w:w="1134" w:type="dxa"/>
          </w:tcPr>
          <w:p w:rsidR="00A10C3E" w:rsidRPr="00431BEB" w:rsidRDefault="008276C6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C3E" w:rsidRPr="00A7053B" w:rsidTr="00A27BF8">
        <w:tc>
          <w:tcPr>
            <w:tcW w:w="1020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65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1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850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927" w:type="dxa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 w:rsidRPr="00124DB6">
              <w:rPr>
                <w:color w:val="000000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680" w:type="dxa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A10C3E" w:rsidRPr="001E7744" w:rsidRDefault="00A10C3E" w:rsidP="006B5C41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A10C3E" w:rsidRPr="00431BEB" w:rsidRDefault="00A10C3E" w:rsidP="00431BEB">
            <w:pPr>
              <w:keepNext/>
              <w:spacing w:before="240" w:after="60"/>
              <w:jc w:val="center"/>
              <w:outlineLvl w:val="3"/>
              <w:rPr>
                <w:rFonts w:cstheme="minorHAnsi"/>
                <w:bCs/>
              </w:rPr>
            </w:pPr>
            <w:r w:rsidRPr="00431BEB">
              <w:rPr>
                <w:rFonts w:cstheme="minorHAnsi"/>
                <w:bCs/>
              </w:rPr>
              <w:t>90</w:t>
            </w:r>
          </w:p>
        </w:tc>
        <w:tc>
          <w:tcPr>
            <w:tcW w:w="992" w:type="dxa"/>
            <w:shd w:val="clear" w:color="auto" w:fill="FFFFFF"/>
          </w:tcPr>
          <w:p w:rsidR="00A10C3E" w:rsidRPr="00431BEB" w:rsidRDefault="00A10C3E" w:rsidP="00431BEB">
            <w:pPr>
              <w:keepNext/>
              <w:spacing w:before="240" w:after="60"/>
              <w:jc w:val="center"/>
              <w:outlineLvl w:val="3"/>
              <w:rPr>
                <w:rFonts w:cstheme="minorHAnsi"/>
                <w:bCs/>
              </w:rPr>
            </w:pPr>
          </w:p>
        </w:tc>
        <w:tc>
          <w:tcPr>
            <w:tcW w:w="993" w:type="dxa"/>
            <w:shd w:val="clear" w:color="auto" w:fill="FFFFFF"/>
          </w:tcPr>
          <w:p w:rsidR="00A10C3E" w:rsidRPr="00431BEB" w:rsidRDefault="00A10C3E" w:rsidP="00431BEB">
            <w:pPr>
              <w:keepNext/>
              <w:spacing w:before="240" w:after="60"/>
              <w:jc w:val="center"/>
              <w:outlineLvl w:val="3"/>
              <w:rPr>
                <w:rFonts w:cstheme="minorHAnsi"/>
                <w:bCs/>
              </w:rPr>
            </w:pPr>
            <w:r w:rsidRPr="00431BEB">
              <w:rPr>
                <w:rFonts w:cstheme="minorHAnsi"/>
                <w:bCs/>
              </w:rPr>
              <w:t>90</w:t>
            </w:r>
          </w:p>
        </w:tc>
        <w:tc>
          <w:tcPr>
            <w:tcW w:w="992" w:type="dxa"/>
          </w:tcPr>
          <w:p w:rsidR="00A10C3E" w:rsidRPr="00431BEB" w:rsidRDefault="00A10C3E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:rsidR="00A10C3E" w:rsidRPr="00431BEB" w:rsidRDefault="00A10C3E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31BEB">
              <w:rPr>
                <w:rFonts w:cstheme="minorHAnsi"/>
                <w:bCs/>
              </w:rPr>
              <w:t>10</w:t>
            </w:r>
          </w:p>
        </w:tc>
        <w:tc>
          <w:tcPr>
            <w:tcW w:w="1134" w:type="dxa"/>
          </w:tcPr>
          <w:p w:rsidR="00A10C3E" w:rsidRPr="00431BEB" w:rsidRDefault="00A10C3E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</w:p>
          <w:p w:rsidR="00A10C3E" w:rsidRPr="00431BEB" w:rsidRDefault="00A10C3E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431BEB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A10C3E" w:rsidRPr="00A7053B" w:rsidTr="00A27BF8">
        <w:tc>
          <w:tcPr>
            <w:tcW w:w="1020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5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27" w:type="dxa"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73B24">
              <w:rPr>
                <w:color w:val="000000"/>
                <w:sz w:val="18"/>
                <w:szCs w:val="18"/>
              </w:rPr>
              <w:t>Доля своевременно устраненных общеобразовательным учреждением нарушений, выявленных в результате  проверок органами исполнительной власти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680" w:type="dxa"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792</w:t>
            </w:r>
          </w:p>
        </w:tc>
        <w:tc>
          <w:tcPr>
            <w:tcW w:w="1221" w:type="dxa"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  <w:shd w:val="clear" w:color="auto" w:fill="FFFFFF"/>
          </w:tcPr>
          <w:p w:rsidR="00A10C3E" w:rsidRPr="00A7053B" w:rsidRDefault="00A10C3E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100</w:t>
            </w: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10</w:t>
            </w:r>
          </w:p>
        </w:tc>
        <w:tc>
          <w:tcPr>
            <w:tcW w:w="1134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A10C3E" w:rsidRPr="00A7053B" w:rsidRDefault="00A10C3E" w:rsidP="00A10C3E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A10C3E" w:rsidRPr="00A7053B" w:rsidRDefault="00A10C3E" w:rsidP="00A10C3E">
      <w:pPr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A10C3E" w:rsidRPr="00A7053B" w:rsidRDefault="00A10C3E" w:rsidP="00A10C3E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191"/>
        <w:gridCol w:w="1191"/>
        <w:gridCol w:w="1134"/>
        <w:gridCol w:w="1191"/>
        <w:gridCol w:w="1134"/>
        <w:gridCol w:w="850"/>
        <w:gridCol w:w="709"/>
        <w:gridCol w:w="850"/>
        <w:gridCol w:w="993"/>
        <w:gridCol w:w="992"/>
        <w:gridCol w:w="850"/>
        <w:gridCol w:w="993"/>
        <w:gridCol w:w="992"/>
        <w:gridCol w:w="850"/>
        <w:gridCol w:w="709"/>
      </w:tblGrid>
      <w:tr w:rsidR="00A10C3E" w:rsidRPr="00A7053B" w:rsidTr="006B5C41">
        <w:tc>
          <w:tcPr>
            <w:tcW w:w="964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16" w:type="dxa"/>
            <w:gridSpan w:val="3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5" w:type="dxa"/>
            <w:gridSpan w:val="2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9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9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A10C3E" w:rsidRPr="00A7053B" w:rsidTr="006B5C41">
        <w:tc>
          <w:tcPr>
            <w:tcW w:w="964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3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9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6B5C41">
        <w:trPr>
          <w:trHeight w:val="276"/>
        </w:trPr>
        <w:tc>
          <w:tcPr>
            <w:tcW w:w="964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3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993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992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6B5C41">
        <w:tc>
          <w:tcPr>
            <w:tcW w:w="964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85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6B5C41">
        <w:tc>
          <w:tcPr>
            <w:tcW w:w="964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10C3E" w:rsidRPr="00A7053B" w:rsidTr="006B5C41">
        <w:tc>
          <w:tcPr>
            <w:tcW w:w="964" w:type="dxa"/>
            <w:vMerge w:val="restart"/>
            <w:shd w:val="clear" w:color="auto" w:fill="FFFFFF"/>
          </w:tcPr>
          <w:p w:rsidR="00A10C3E" w:rsidRPr="005D3819" w:rsidRDefault="00A10C3E" w:rsidP="006B5C41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bCs/>
              </w:rPr>
              <w:t>606310000132104070050Д45000301000301065100101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A10C3E" w:rsidRDefault="00A10C3E" w:rsidP="006B5C41">
            <w:r w:rsidRPr="007B2B13">
              <w:rPr>
                <w:color w:val="000000"/>
              </w:rPr>
              <w:t>Не указано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A10C3E" w:rsidRDefault="00A10C3E" w:rsidP="006B5C41">
            <w:r w:rsidRPr="007B2B13">
              <w:rPr>
                <w:color w:val="000000"/>
              </w:rPr>
              <w:t>Не указано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10C3E" w:rsidRPr="00510EF4" w:rsidRDefault="00A10C3E" w:rsidP="006B5C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от 3 лет до 8 лет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очная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A10C3E" w:rsidRPr="001E7744" w:rsidRDefault="00A10C3E" w:rsidP="006B5C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полного дня</w:t>
            </w:r>
          </w:p>
        </w:tc>
        <w:tc>
          <w:tcPr>
            <w:tcW w:w="850" w:type="dxa"/>
            <w:shd w:val="clear" w:color="auto" w:fill="FFFFFF"/>
          </w:tcPr>
          <w:p w:rsidR="00A10C3E" w:rsidRPr="001E7744" w:rsidRDefault="00A10C3E" w:rsidP="006B5C41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>Число обучающихся человек</w:t>
            </w:r>
          </w:p>
        </w:tc>
        <w:tc>
          <w:tcPr>
            <w:tcW w:w="709" w:type="dxa"/>
            <w:shd w:val="clear" w:color="auto" w:fill="FFFFFF"/>
          </w:tcPr>
          <w:p w:rsidR="00A10C3E" w:rsidRPr="001E7744" w:rsidRDefault="00A10C3E" w:rsidP="006B5C41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>человек</w:t>
            </w:r>
          </w:p>
        </w:tc>
        <w:tc>
          <w:tcPr>
            <w:tcW w:w="850" w:type="dxa"/>
            <w:shd w:val="clear" w:color="auto" w:fill="FFFFFF"/>
          </w:tcPr>
          <w:p w:rsidR="00A10C3E" w:rsidRPr="00510EF4" w:rsidRDefault="00A10C3E" w:rsidP="006B5C41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>792</w:t>
            </w:r>
          </w:p>
        </w:tc>
        <w:tc>
          <w:tcPr>
            <w:tcW w:w="993" w:type="dxa"/>
            <w:shd w:val="clear" w:color="auto" w:fill="FFFFFF"/>
          </w:tcPr>
          <w:p w:rsidR="00A10C3E" w:rsidRPr="004529F4" w:rsidRDefault="00A10C3E" w:rsidP="006B5C41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10C3E">
              <w:rPr>
                <w:color w:val="000000"/>
              </w:rPr>
              <w:t>16</w:t>
            </w:r>
          </w:p>
        </w:tc>
        <w:tc>
          <w:tcPr>
            <w:tcW w:w="992" w:type="dxa"/>
            <w:shd w:val="clear" w:color="auto" w:fill="FFFFFF"/>
          </w:tcPr>
          <w:p w:rsidR="00A10C3E" w:rsidRPr="004529F4" w:rsidRDefault="00A10C3E" w:rsidP="006B5C41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A10C3E" w:rsidRPr="004529F4" w:rsidRDefault="00431BEB" w:rsidP="00A10C3E">
            <w:pPr>
              <w:widowControl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993" w:type="dxa"/>
            <w:shd w:val="clear" w:color="auto" w:fill="FFFFFF"/>
          </w:tcPr>
          <w:p w:rsidR="00A10C3E" w:rsidRPr="001E7744" w:rsidRDefault="00600BD6" w:rsidP="006B5C41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A10C3E" w:rsidRPr="00431BEB" w:rsidRDefault="00A10C3E" w:rsidP="00A10C3E">
            <w:pPr>
              <w:widowControl w:val="0"/>
              <w:jc w:val="center"/>
              <w:rPr>
                <w:color w:val="000000"/>
              </w:rPr>
            </w:pPr>
            <w:r w:rsidRPr="00431BEB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6B5C41">
        <w:tc>
          <w:tcPr>
            <w:tcW w:w="964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6B5C41">
        <w:tc>
          <w:tcPr>
            <w:tcW w:w="964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10C3E" w:rsidRPr="00A7053B" w:rsidRDefault="00A10C3E" w:rsidP="006B5C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10C3E" w:rsidRDefault="00A10C3E" w:rsidP="00A10C3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10C3E" w:rsidRDefault="00A10C3E" w:rsidP="00A10C3E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B90BA0" w:rsidRDefault="00B90BA0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91242D" w:rsidRDefault="0091242D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10C3E" w:rsidRDefault="00A10C3E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10C3E" w:rsidRDefault="00A10C3E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A10C3E" w:rsidRDefault="00A10C3E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B90BA0" w:rsidRPr="00A7053B" w:rsidRDefault="00B90BA0" w:rsidP="00B90BA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>РАЗДЕЛ _</w:t>
      </w:r>
      <w:r w:rsidR="004A4B0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3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___</w:t>
      </w:r>
    </w:p>
    <w:p w:rsidR="00B90BA0" w:rsidRPr="00A7053B" w:rsidRDefault="00B90BA0" w:rsidP="00B90B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B90BA0" w:rsidRPr="004A4B00" w:rsidRDefault="001F30E7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1F30E7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pict>
          <v:shape id="_x0000_s1030" type="#_x0000_t202" style="position:absolute;margin-left:544.05pt;margin-top:.4pt;width:192.45pt;height:94.8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BC5903" w:rsidRPr="00334FCF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5903" w:rsidRPr="00D12F8E" w:rsidRDefault="00BC5903" w:rsidP="00B90BA0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D12F8E">
                          <w:rPr>
                            <w:b w:val="0"/>
                            <w:sz w:val="24"/>
                            <w:szCs w:val="24"/>
                          </w:rPr>
                          <w:t xml:space="preserve">Код по общероссийскому базовому перечню или </w:t>
                        </w:r>
                        <w:r>
                          <w:rPr>
                            <w:b w:val="0"/>
                            <w:sz w:val="24"/>
                            <w:szCs w:val="24"/>
                          </w:rPr>
                          <w:t>региональному</w:t>
                        </w:r>
                        <w:r w:rsidRPr="00D12F8E">
                          <w:rPr>
                            <w:b w:val="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Pr="00692931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50.Д45.0</w:t>
                        </w:r>
                      </w:p>
                    </w:tc>
                  </w:tr>
                </w:tbl>
                <w:p w:rsidR="00BC5903" w:rsidRPr="00334FCF" w:rsidRDefault="00BC5903" w:rsidP="00B90BA0"/>
              </w:txbxContent>
            </v:textbox>
          </v:shape>
        </w:pict>
      </w:r>
      <w:r w:rsidR="00B90BA0"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1. Наименование муниципальной услуги __</w:t>
      </w:r>
      <w:r w:rsidR="004A4B0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Присмотр и уход</w:t>
      </w:r>
      <w:r w:rsidR="00B90BA0"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</w:t>
      </w:r>
      <w:r w:rsidR="004A4B00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</w:t>
      </w: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2.Категории пот</w:t>
      </w:r>
      <w:r w:rsidR="004A4B00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ребителей муниципальной услуги </w:t>
      </w:r>
      <w:r w:rsidRPr="004529F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физ</w:t>
      </w:r>
      <w:r w:rsidR="004A4B00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ические лица за исключением льготных категорий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_____________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</w:t>
      </w: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муниципальной услуги</w:t>
      </w: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B90BA0" w:rsidRPr="00A7053B" w:rsidRDefault="00B90BA0" w:rsidP="00B90B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134"/>
        <w:gridCol w:w="1134"/>
        <w:gridCol w:w="1134"/>
        <w:gridCol w:w="1134"/>
        <w:gridCol w:w="1134"/>
        <w:gridCol w:w="907"/>
        <w:gridCol w:w="680"/>
        <w:gridCol w:w="850"/>
        <w:gridCol w:w="1221"/>
        <w:gridCol w:w="992"/>
        <w:gridCol w:w="993"/>
        <w:gridCol w:w="992"/>
        <w:gridCol w:w="1134"/>
        <w:gridCol w:w="850"/>
      </w:tblGrid>
      <w:tr w:rsidR="00B90BA0" w:rsidRPr="00A7053B" w:rsidTr="00B90BA0">
        <w:tc>
          <w:tcPr>
            <w:tcW w:w="1020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19" w:type="dxa"/>
            <w:gridSpan w:val="9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B90BA0" w:rsidRPr="00A7053B" w:rsidTr="00B90BA0">
        <w:tc>
          <w:tcPr>
            <w:tcW w:w="102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06" w:type="dxa"/>
            <w:gridSpan w:val="3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B90BA0" w:rsidRPr="00A7053B" w:rsidTr="00B90BA0">
        <w:trPr>
          <w:trHeight w:val="253"/>
        </w:trPr>
        <w:tc>
          <w:tcPr>
            <w:tcW w:w="102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1221" w:type="dxa"/>
            <w:vMerge w:val="restart"/>
          </w:tcPr>
          <w:p w:rsidR="00B90BA0" w:rsidRPr="00A7053B" w:rsidRDefault="00A10C3E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</w:t>
            </w:r>
            <w:r w:rsidR="00B90BA0"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задании на год </w:t>
            </w:r>
          </w:p>
        </w:tc>
        <w:tc>
          <w:tcPr>
            <w:tcW w:w="992" w:type="dxa"/>
            <w:vMerge w:val="restart"/>
          </w:tcPr>
          <w:p w:rsidR="00B90BA0" w:rsidRPr="00A7053B" w:rsidRDefault="00A10C3E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муниципаль</w:t>
            </w:r>
            <w:r w:rsidR="00B90BA0"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="00B90BA0"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BA0" w:rsidRPr="00A7053B" w:rsidTr="00B90BA0">
        <w:tc>
          <w:tcPr>
            <w:tcW w:w="102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907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BA0" w:rsidRPr="00A7053B" w:rsidTr="00B90BA0">
        <w:tc>
          <w:tcPr>
            <w:tcW w:w="102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B90BA0" w:rsidRPr="00A7053B" w:rsidTr="00B90BA0">
        <w:tc>
          <w:tcPr>
            <w:tcW w:w="1020" w:type="dxa"/>
            <w:shd w:val="clear" w:color="auto" w:fill="FFFFFF"/>
          </w:tcPr>
          <w:p w:rsidR="00B90BA0" w:rsidRPr="006F4665" w:rsidRDefault="00A10C3E" w:rsidP="00A10C3E">
            <w:pPr>
              <w:keepNext/>
              <w:spacing w:before="240" w:after="60"/>
              <w:jc w:val="center"/>
              <w:outlineLvl w:val="3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6063100001321040700507850011004000</w:t>
            </w:r>
            <w:r w:rsidR="00B90BA0">
              <w:rPr>
                <w:bCs/>
              </w:rPr>
              <w:t>0</w:t>
            </w:r>
            <w:r>
              <w:rPr>
                <w:bCs/>
              </w:rPr>
              <w:t>6001100101</w:t>
            </w:r>
          </w:p>
        </w:tc>
        <w:tc>
          <w:tcPr>
            <w:tcW w:w="1134" w:type="dxa"/>
            <w:shd w:val="clear" w:color="auto" w:fill="FFFFFF"/>
          </w:tcPr>
          <w:p w:rsidR="00B90BA0" w:rsidRPr="001E7744" w:rsidRDefault="004A4B00" w:rsidP="00B90BA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Физические лица за исключением льготных категорий</w:t>
            </w:r>
          </w:p>
        </w:tc>
        <w:tc>
          <w:tcPr>
            <w:tcW w:w="1134" w:type="dxa"/>
            <w:shd w:val="clear" w:color="auto" w:fill="FFFFFF"/>
          </w:tcPr>
          <w:p w:rsidR="00B90BA0" w:rsidRPr="001E7744" w:rsidRDefault="00B90BA0" w:rsidP="00B90BA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не указано</w:t>
            </w:r>
          </w:p>
        </w:tc>
        <w:tc>
          <w:tcPr>
            <w:tcW w:w="1134" w:type="dxa"/>
            <w:shd w:val="clear" w:color="auto" w:fill="FFFFFF"/>
          </w:tcPr>
          <w:p w:rsidR="00B90BA0" w:rsidRPr="005D3819" w:rsidRDefault="00B90BA0" w:rsidP="00B90BA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B90BA0" w:rsidRPr="001E7744" w:rsidRDefault="004A4B00" w:rsidP="00B90BA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Группа полного дня</w:t>
            </w:r>
          </w:p>
        </w:tc>
        <w:tc>
          <w:tcPr>
            <w:tcW w:w="1134" w:type="dxa"/>
            <w:shd w:val="clear" w:color="auto" w:fill="FFFFFF"/>
          </w:tcPr>
          <w:p w:rsidR="00B90BA0" w:rsidRPr="001E7744" w:rsidRDefault="00B90BA0" w:rsidP="00B90BA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07" w:type="dxa"/>
            <w:shd w:val="clear" w:color="auto" w:fill="FFFFFF"/>
          </w:tcPr>
          <w:p w:rsidR="00B90BA0" w:rsidRPr="001E7744" w:rsidRDefault="004A4B00" w:rsidP="00B90BA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color w:val="000000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680" w:type="dxa"/>
            <w:shd w:val="clear" w:color="auto" w:fill="FFFFFF"/>
          </w:tcPr>
          <w:p w:rsidR="00B90BA0" w:rsidRPr="001E7744" w:rsidRDefault="00B90BA0" w:rsidP="00B90BA0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B90BA0" w:rsidRPr="001E7744" w:rsidRDefault="00B90BA0" w:rsidP="00B90BA0">
            <w:pPr>
              <w:keepNext/>
              <w:spacing w:before="240" w:after="60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B90BA0" w:rsidRPr="00431BEB" w:rsidRDefault="00910589" w:rsidP="00431BEB">
            <w:pPr>
              <w:keepNext/>
              <w:spacing w:before="240" w:after="60"/>
              <w:jc w:val="center"/>
              <w:outlineLvl w:val="3"/>
              <w:rPr>
                <w:rFonts w:cstheme="minorHAnsi"/>
                <w:bCs/>
              </w:rPr>
            </w:pPr>
            <w:r w:rsidRPr="00431BEB">
              <w:rPr>
                <w:rFonts w:cstheme="minorHAnsi"/>
                <w:bCs/>
              </w:rPr>
              <w:t>75</w:t>
            </w:r>
          </w:p>
        </w:tc>
        <w:tc>
          <w:tcPr>
            <w:tcW w:w="992" w:type="dxa"/>
            <w:shd w:val="clear" w:color="auto" w:fill="FFFFFF"/>
          </w:tcPr>
          <w:p w:rsidR="00B90BA0" w:rsidRPr="00431BEB" w:rsidRDefault="00B90BA0" w:rsidP="00431BEB">
            <w:pPr>
              <w:keepNext/>
              <w:spacing w:before="240" w:after="60"/>
              <w:jc w:val="center"/>
              <w:outlineLvl w:val="3"/>
              <w:rPr>
                <w:rFonts w:cstheme="minorHAnsi"/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B90BA0" w:rsidRPr="00431BEB" w:rsidRDefault="00431BEB" w:rsidP="00431BEB">
            <w:pPr>
              <w:keepNext/>
              <w:spacing w:before="240" w:after="60"/>
              <w:jc w:val="center"/>
              <w:outlineLvl w:val="3"/>
              <w:rPr>
                <w:rFonts w:cstheme="minorHAnsi"/>
                <w:bCs/>
              </w:rPr>
            </w:pPr>
            <w:r w:rsidRPr="00431BEB">
              <w:rPr>
                <w:rFonts w:cstheme="minorHAnsi"/>
                <w:bCs/>
              </w:rPr>
              <w:t>69</w:t>
            </w:r>
          </w:p>
        </w:tc>
        <w:tc>
          <w:tcPr>
            <w:tcW w:w="992" w:type="dxa"/>
          </w:tcPr>
          <w:p w:rsidR="00B90BA0" w:rsidRPr="00431BEB" w:rsidRDefault="00B90BA0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Cs/>
              </w:rPr>
            </w:pPr>
          </w:p>
          <w:p w:rsidR="00B90BA0" w:rsidRPr="00431BEB" w:rsidRDefault="00345551" w:rsidP="00431B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ru-RU"/>
              </w:rPr>
            </w:pPr>
            <w:r w:rsidRPr="00431BEB">
              <w:rPr>
                <w:rFonts w:cstheme="minorHAnsi"/>
                <w:bCs/>
              </w:rPr>
              <w:t>1</w:t>
            </w:r>
            <w:r w:rsidR="00B90BA0" w:rsidRPr="00431BEB">
              <w:rPr>
                <w:rFonts w:cstheme="minorHAnsi"/>
                <w:bCs/>
              </w:rPr>
              <w:t>0</w:t>
            </w:r>
          </w:p>
        </w:tc>
        <w:tc>
          <w:tcPr>
            <w:tcW w:w="1134" w:type="dxa"/>
          </w:tcPr>
          <w:p w:rsidR="00431BEB" w:rsidRDefault="00431BEB" w:rsidP="00431BEB">
            <w:pPr>
              <w:widowControl w:val="0"/>
              <w:tabs>
                <w:tab w:val="left" w:pos="430"/>
                <w:tab w:val="center" w:pos="5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31BEB">
              <w:rPr>
                <w:rFonts w:eastAsia="Times New Roman" w:cstheme="minorHAnsi"/>
                <w:lang w:eastAsia="ru-RU"/>
              </w:rPr>
              <w:tab/>
            </w:r>
          </w:p>
          <w:p w:rsidR="00B90BA0" w:rsidRPr="00431BEB" w:rsidRDefault="00431BEB" w:rsidP="00431BEB">
            <w:pPr>
              <w:widowControl w:val="0"/>
              <w:tabs>
                <w:tab w:val="left" w:pos="430"/>
                <w:tab w:val="center" w:pos="505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431BEB">
              <w:rPr>
                <w:rFonts w:eastAsia="Times New Roman" w:cstheme="minorHAnsi"/>
                <w:lang w:eastAsia="ru-RU"/>
              </w:rPr>
              <w:tab/>
            </w:r>
            <w:r w:rsidR="008276C6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0BA0" w:rsidRPr="00A7053B" w:rsidRDefault="00B90BA0" w:rsidP="00B90BA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B90BA0" w:rsidRPr="00A7053B" w:rsidRDefault="00B90BA0" w:rsidP="00B90BA0">
      <w:pPr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B90BA0" w:rsidRPr="00A7053B" w:rsidRDefault="00B90BA0" w:rsidP="00B90BA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191"/>
        <w:gridCol w:w="1191"/>
        <w:gridCol w:w="1134"/>
        <w:gridCol w:w="1191"/>
        <w:gridCol w:w="1134"/>
        <w:gridCol w:w="850"/>
        <w:gridCol w:w="709"/>
        <w:gridCol w:w="850"/>
        <w:gridCol w:w="993"/>
        <w:gridCol w:w="992"/>
        <w:gridCol w:w="850"/>
        <w:gridCol w:w="993"/>
        <w:gridCol w:w="992"/>
        <w:gridCol w:w="850"/>
        <w:gridCol w:w="709"/>
      </w:tblGrid>
      <w:tr w:rsidR="00B90BA0" w:rsidRPr="00A7053B" w:rsidTr="00B90BA0">
        <w:tc>
          <w:tcPr>
            <w:tcW w:w="964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16" w:type="dxa"/>
            <w:gridSpan w:val="3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5" w:type="dxa"/>
            <w:gridSpan w:val="2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9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9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B90BA0" w:rsidRPr="00A7053B" w:rsidTr="00B90BA0">
        <w:tc>
          <w:tcPr>
            <w:tcW w:w="964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3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9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BA0" w:rsidRPr="00A7053B" w:rsidTr="00B90BA0">
        <w:trPr>
          <w:trHeight w:val="276"/>
        </w:trPr>
        <w:tc>
          <w:tcPr>
            <w:tcW w:w="964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3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993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992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BA0" w:rsidRPr="00A7053B" w:rsidTr="00B90BA0">
        <w:tc>
          <w:tcPr>
            <w:tcW w:w="964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85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BA0" w:rsidRPr="00A7053B" w:rsidTr="00B90BA0">
        <w:tc>
          <w:tcPr>
            <w:tcW w:w="96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B90BA0" w:rsidRPr="00A7053B" w:rsidTr="00B90BA0">
        <w:tc>
          <w:tcPr>
            <w:tcW w:w="964" w:type="dxa"/>
            <w:vMerge w:val="restart"/>
            <w:shd w:val="clear" w:color="auto" w:fill="FFFFFF"/>
          </w:tcPr>
          <w:p w:rsidR="00B90BA0" w:rsidRPr="005D3819" w:rsidRDefault="00A10C3E" w:rsidP="00B90BA0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bCs/>
              </w:rPr>
              <w:t>606310000132104070050785001100400006001100101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B90BA0" w:rsidRDefault="00910589" w:rsidP="00B90BA0">
            <w:r>
              <w:rPr>
                <w:bCs/>
              </w:rPr>
              <w:t>Физические лица за исключением льготных категорий</w:t>
            </w:r>
          </w:p>
        </w:tc>
        <w:tc>
          <w:tcPr>
            <w:tcW w:w="1191" w:type="dxa"/>
            <w:vMerge w:val="restart"/>
            <w:shd w:val="clear" w:color="auto" w:fill="FFFFFF"/>
          </w:tcPr>
          <w:p w:rsidR="00B90BA0" w:rsidRDefault="00B90BA0" w:rsidP="00B90BA0">
            <w:r w:rsidRPr="007B2B13">
              <w:rPr>
                <w:color w:val="000000"/>
              </w:rPr>
              <w:t>Не указано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90BA0" w:rsidRPr="00510EF4" w:rsidRDefault="00B90BA0" w:rsidP="00B90BA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B90BA0" w:rsidRPr="001E7744" w:rsidRDefault="00910589" w:rsidP="00B90B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полного дня</w:t>
            </w:r>
          </w:p>
        </w:tc>
        <w:tc>
          <w:tcPr>
            <w:tcW w:w="1134" w:type="dxa"/>
            <w:vMerge w:val="restart"/>
            <w:shd w:val="clear" w:color="auto" w:fill="FFFFFF"/>
          </w:tcPr>
          <w:p w:rsidR="00B90BA0" w:rsidRPr="001E7744" w:rsidRDefault="00B90BA0" w:rsidP="00B90BA0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B90BA0" w:rsidRPr="001E7744" w:rsidRDefault="00B90BA0" w:rsidP="00B90BA0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>Число обучающихся человек</w:t>
            </w:r>
          </w:p>
        </w:tc>
        <w:tc>
          <w:tcPr>
            <w:tcW w:w="709" w:type="dxa"/>
            <w:shd w:val="clear" w:color="auto" w:fill="FFFFFF"/>
          </w:tcPr>
          <w:p w:rsidR="00B90BA0" w:rsidRPr="001E7744" w:rsidRDefault="00B90BA0" w:rsidP="00B90BA0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>человек</w:t>
            </w:r>
          </w:p>
        </w:tc>
        <w:tc>
          <w:tcPr>
            <w:tcW w:w="850" w:type="dxa"/>
            <w:shd w:val="clear" w:color="auto" w:fill="FFFFFF"/>
          </w:tcPr>
          <w:p w:rsidR="00B90BA0" w:rsidRPr="00510EF4" w:rsidRDefault="00B90BA0" w:rsidP="00B90BA0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>792</w:t>
            </w:r>
          </w:p>
        </w:tc>
        <w:tc>
          <w:tcPr>
            <w:tcW w:w="993" w:type="dxa"/>
            <w:shd w:val="clear" w:color="auto" w:fill="FFFFFF"/>
          </w:tcPr>
          <w:p w:rsidR="00B90BA0" w:rsidRPr="004529F4" w:rsidRDefault="00A10C3E" w:rsidP="00B90BA0">
            <w:pPr>
              <w:widowControl w:val="0"/>
              <w:jc w:val="center"/>
              <w:rPr>
                <w:color w:val="000000"/>
                <w:highlight w:val="yellow"/>
              </w:rPr>
            </w:pPr>
            <w:r w:rsidRPr="00A10C3E">
              <w:rPr>
                <w:color w:val="000000"/>
              </w:rPr>
              <w:t>19</w:t>
            </w:r>
          </w:p>
        </w:tc>
        <w:tc>
          <w:tcPr>
            <w:tcW w:w="992" w:type="dxa"/>
            <w:shd w:val="clear" w:color="auto" w:fill="FFFFFF"/>
          </w:tcPr>
          <w:p w:rsidR="00B90BA0" w:rsidRPr="004529F4" w:rsidRDefault="00B90BA0" w:rsidP="00B90BA0">
            <w:pPr>
              <w:widowControl w:val="0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850" w:type="dxa"/>
            <w:shd w:val="clear" w:color="auto" w:fill="FFFFFF"/>
          </w:tcPr>
          <w:p w:rsidR="00B90BA0" w:rsidRPr="00431BEB" w:rsidRDefault="00431BEB" w:rsidP="00B90BA0">
            <w:pPr>
              <w:widowControl w:val="0"/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</w:rPr>
              <w:t>2</w:t>
            </w:r>
            <w:r w:rsidR="00C646D8">
              <w:rPr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B90BA0" w:rsidRPr="00431BEB" w:rsidRDefault="00600BD6" w:rsidP="00B90BA0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</w:tcPr>
          <w:p w:rsidR="00B90BA0" w:rsidRPr="00431BEB" w:rsidRDefault="00A10C3E" w:rsidP="00A10C3E">
            <w:pPr>
              <w:widowControl w:val="0"/>
              <w:jc w:val="center"/>
              <w:rPr>
                <w:color w:val="000000"/>
              </w:rPr>
            </w:pPr>
            <w:r w:rsidRPr="00431BEB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BA0" w:rsidRPr="00A7053B" w:rsidTr="00B90BA0">
        <w:tc>
          <w:tcPr>
            <w:tcW w:w="964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90BA0" w:rsidRPr="00A7053B" w:rsidTr="00B90BA0">
        <w:tc>
          <w:tcPr>
            <w:tcW w:w="96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B90BA0" w:rsidRPr="00A7053B" w:rsidRDefault="00B90BA0" w:rsidP="00B90B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90BA0" w:rsidRPr="00A7053B" w:rsidRDefault="00B90BA0" w:rsidP="00B90BA0">
      <w:pPr>
        <w:spacing w:after="0" w:line="240" w:lineRule="auto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</w:p>
    <w:p w:rsidR="0091242D" w:rsidRDefault="0091242D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B90BA0" w:rsidRDefault="00B90BA0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B90BA0" w:rsidRDefault="00B90BA0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B90BA0" w:rsidRDefault="00B90BA0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4A4B00" w:rsidRDefault="004A4B00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B90BA0" w:rsidRDefault="00B90BA0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4A4B00" w:rsidRPr="00A7053B" w:rsidRDefault="004A4B00" w:rsidP="004A4B00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>РАЗДЕЛ _</w:t>
      </w:r>
      <w:r w:rsidR="00A10C3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4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____</w:t>
      </w:r>
    </w:p>
    <w:p w:rsidR="004A4B00" w:rsidRPr="00A7053B" w:rsidRDefault="004A4B00" w:rsidP="004A4B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4A4B00" w:rsidRPr="00A10C3E" w:rsidRDefault="001F30E7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1F30E7">
        <w:rPr>
          <w:rFonts w:ascii="Times New Roman" w:eastAsia="Times New Roman" w:hAnsi="Times New Roman" w:cs="Times New Roman"/>
          <w:noProof/>
          <w:color w:val="000000"/>
          <w:kern w:val="2"/>
          <w:sz w:val="24"/>
          <w:szCs w:val="24"/>
          <w:lang w:eastAsia="ru-RU"/>
        </w:rPr>
        <w:pict>
          <v:shape id="_x0000_s1031" type="#_x0000_t202" style="position:absolute;margin-left:544.05pt;margin-top:.4pt;width:192.45pt;height:94.8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" stroked="f">
            <v:textbox>
              <w:txbxContent>
                <w:tbl>
                  <w:tblPr>
                    <w:tblW w:w="3828" w:type="dxa"/>
                    <w:tblInd w:w="-17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/>
                  </w:tblPr>
                  <w:tblGrid>
                    <w:gridCol w:w="2694"/>
                    <w:gridCol w:w="1134"/>
                  </w:tblGrid>
                  <w:tr w:rsidR="00BC5903" w:rsidRPr="00334FCF">
                    <w:trPr>
                      <w:trHeight w:val="1395"/>
                    </w:trPr>
                    <w:tc>
                      <w:tcPr>
                        <w:tcW w:w="2694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BC5903" w:rsidRPr="00D12F8E" w:rsidRDefault="00BC5903" w:rsidP="00B90BA0">
                        <w:pPr>
                          <w:pStyle w:val="Style7"/>
                          <w:shd w:val="clear" w:color="auto" w:fill="auto"/>
                          <w:suppressAutoHyphens/>
                          <w:spacing w:before="0" w:after="0" w:line="240" w:lineRule="auto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 w:rsidRPr="00D12F8E">
                          <w:rPr>
                            <w:b w:val="0"/>
                            <w:sz w:val="24"/>
                            <w:szCs w:val="24"/>
                          </w:rPr>
                          <w:t xml:space="preserve">Код по общероссийскому базовому перечню или </w:t>
                        </w:r>
                        <w:r>
                          <w:rPr>
                            <w:b w:val="0"/>
                            <w:sz w:val="24"/>
                            <w:szCs w:val="24"/>
                          </w:rPr>
                          <w:t>региональному</w:t>
                        </w:r>
                        <w:r w:rsidRPr="00D12F8E">
                          <w:rPr>
                            <w:b w:val="0"/>
                            <w:sz w:val="24"/>
                            <w:szCs w:val="24"/>
                          </w:rPr>
                          <w:t xml:space="preserve"> перечню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</w:p>
                      <w:p w:rsidR="00BC5903" w:rsidRPr="00692931" w:rsidRDefault="00BC5903" w:rsidP="00B90BA0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4"/>
                            <w:szCs w:val="24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50.785.0</w:t>
                        </w:r>
                      </w:p>
                    </w:tc>
                  </w:tr>
                </w:tbl>
                <w:p w:rsidR="00BC5903" w:rsidRPr="00334FCF" w:rsidRDefault="00BC5903" w:rsidP="004A4B00"/>
              </w:txbxContent>
            </v:textbox>
          </v:shape>
        </w:pict>
      </w:r>
      <w:r w:rsidR="004A4B00"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1. Наим</w:t>
      </w:r>
      <w:r w:rsidR="00A10C3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 xml:space="preserve">енование муниципальной услуги </w:t>
      </w:r>
      <w:r w:rsidR="00A10C3E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u w:val="single"/>
          <w:shd w:val="clear" w:color="auto" w:fill="FFFFFF"/>
          <w:lang w:eastAsia="ru-RU"/>
        </w:rPr>
        <w:t>Присмотр и уход</w:t>
      </w:r>
      <w:r w:rsidR="004A4B00" w:rsidRPr="00A7053B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______________________________________________________</w:t>
      </w:r>
      <w:r w:rsidR="00A10C3E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____________</w:t>
      </w: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2.Категории потребителей муниципальной услуги _</w:t>
      </w:r>
      <w:r w:rsidRPr="004529F4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 xml:space="preserve"> физ</w:t>
      </w:r>
      <w:r w:rsidR="00A10C3E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shd w:val="clear" w:color="auto" w:fill="FFFFFF"/>
          <w:lang w:eastAsia="ru-RU"/>
        </w:rPr>
        <w:t>ические лица  дети инвалиды</w:t>
      </w:r>
      <w:r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_____________</w:t>
      </w: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br/>
        <w:t>_________________________________________________________________________________________________________</w:t>
      </w: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 Сведения о фактическом достижении показателей, характеризующих объем и (или) качество</w:t>
      </w: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муниципальной услуги</w:t>
      </w: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8"/>
          <w:szCs w:val="20"/>
          <w:shd w:val="clear" w:color="auto" w:fill="FFFFFF"/>
          <w:lang w:eastAsia="ru-RU"/>
        </w:rPr>
      </w:pPr>
    </w:p>
    <w:p w:rsidR="004A4B00" w:rsidRPr="00A7053B" w:rsidRDefault="004A4B00" w:rsidP="004A4B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20"/>
        <w:gridCol w:w="1134"/>
        <w:gridCol w:w="1134"/>
        <w:gridCol w:w="1134"/>
        <w:gridCol w:w="1134"/>
        <w:gridCol w:w="1134"/>
        <w:gridCol w:w="907"/>
        <w:gridCol w:w="680"/>
        <w:gridCol w:w="850"/>
        <w:gridCol w:w="1221"/>
        <w:gridCol w:w="992"/>
        <w:gridCol w:w="993"/>
        <w:gridCol w:w="992"/>
        <w:gridCol w:w="1134"/>
        <w:gridCol w:w="850"/>
      </w:tblGrid>
      <w:tr w:rsidR="004A4B00" w:rsidRPr="00A7053B" w:rsidTr="00910589">
        <w:tc>
          <w:tcPr>
            <w:tcW w:w="1020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402" w:type="dxa"/>
            <w:gridSpan w:val="3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619" w:type="dxa"/>
            <w:gridSpan w:val="9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4A4B00" w:rsidRPr="00A7053B" w:rsidTr="00910589">
        <w:tc>
          <w:tcPr>
            <w:tcW w:w="102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530" w:type="dxa"/>
            <w:gridSpan w:val="2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3206" w:type="dxa"/>
            <w:gridSpan w:val="3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2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4A4B00" w:rsidRPr="00A7053B" w:rsidTr="00910589">
        <w:trPr>
          <w:trHeight w:val="253"/>
        </w:trPr>
        <w:tc>
          <w:tcPr>
            <w:tcW w:w="102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1221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муниципальнном задании на год </w:t>
            </w:r>
          </w:p>
        </w:tc>
        <w:tc>
          <w:tcPr>
            <w:tcW w:w="992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993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B00" w:rsidRPr="00A7053B" w:rsidTr="00910589">
        <w:tc>
          <w:tcPr>
            <w:tcW w:w="102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907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21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B00" w:rsidRPr="00A7053B" w:rsidTr="00910589">
        <w:tc>
          <w:tcPr>
            <w:tcW w:w="1020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907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680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221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2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A10C3E" w:rsidRPr="00A7053B" w:rsidTr="00910589">
        <w:tc>
          <w:tcPr>
            <w:tcW w:w="1020" w:type="dxa"/>
            <w:shd w:val="clear" w:color="auto" w:fill="FFFFFF"/>
          </w:tcPr>
          <w:p w:rsidR="00A10C3E" w:rsidRPr="006F4665" w:rsidRDefault="00A10C3E" w:rsidP="00A10C3E">
            <w:pPr>
              <w:keepNext/>
              <w:spacing w:before="240" w:after="60"/>
              <w:jc w:val="center"/>
              <w:outlineLvl w:val="3"/>
              <w:rPr>
                <w:bCs/>
                <w:lang w:val="en-US"/>
              </w:rPr>
            </w:pPr>
            <w:r>
              <w:rPr>
                <w:bCs/>
              </w:rPr>
              <w:lastRenderedPageBreak/>
              <w:t>6063100001321040700507850012004400006000100101</w:t>
            </w:r>
          </w:p>
        </w:tc>
        <w:tc>
          <w:tcPr>
            <w:tcW w:w="1134" w:type="dxa"/>
            <w:shd w:val="clear" w:color="auto" w:fill="FFFFFF"/>
          </w:tcPr>
          <w:p w:rsidR="00A10C3E" w:rsidRPr="001E7744" w:rsidRDefault="00A10C3E" w:rsidP="00910589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Дети-сироты и дети оставшиеся без попечительства</w:t>
            </w:r>
          </w:p>
        </w:tc>
        <w:tc>
          <w:tcPr>
            <w:tcW w:w="1134" w:type="dxa"/>
            <w:shd w:val="clear" w:color="auto" w:fill="FFFFFF"/>
          </w:tcPr>
          <w:p w:rsidR="00A10C3E" w:rsidRPr="001E7744" w:rsidRDefault="00A10C3E" w:rsidP="00910589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не указано</w:t>
            </w:r>
          </w:p>
        </w:tc>
        <w:tc>
          <w:tcPr>
            <w:tcW w:w="1134" w:type="dxa"/>
            <w:shd w:val="clear" w:color="auto" w:fill="FFFFFF"/>
          </w:tcPr>
          <w:p w:rsidR="00A10C3E" w:rsidRPr="005D3819" w:rsidRDefault="00A10C3E" w:rsidP="00910589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1134" w:type="dxa"/>
            <w:shd w:val="clear" w:color="auto" w:fill="FFFFFF"/>
          </w:tcPr>
          <w:p w:rsidR="00A10C3E" w:rsidRPr="001E7744" w:rsidRDefault="00A10C3E" w:rsidP="00910589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Группа полного дня</w:t>
            </w:r>
          </w:p>
        </w:tc>
        <w:tc>
          <w:tcPr>
            <w:tcW w:w="1134" w:type="dxa"/>
            <w:shd w:val="clear" w:color="auto" w:fill="FFFFFF"/>
          </w:tcPr>
          <w:p w:rsidR="00A10C3E" w:rsidRPr="001E7744" w:rsidRDefault="00A10C3E" w:rsidP="00910589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</w:p>
        </w:tc>
        <w:tc>
          <w:tcPr>
            <w:tcW w:w="907" w:type="dxa"/>
            <w:vMerge w:val="restart"/>
            <w:shd w:val="clear" w:color="auto" w:fill="FFFFFF"/>
          </w:tcPr>
          <w:p w:rsidR="00A10C3E" w:rsidRPr="001E7744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</w:rPr>
            </w:pPr>
            <w:r>
              <w:rPr>
                <w:color w:val="000000"/>
                <w:sz w:val="18"/>
                <w:szCs w:val="18"/>
              </w:rPr>
              <w:t>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680" w:type="dxa"/>
            <w:shd w:val="clear" w:color="auto" w:fill="FFFFFF"/>
          </w:tcPr>
          <w:p w:rsidR="00A10C3E" w:rsidRPr="001E7744" w:rsidRDefault="00A10C3E" w:rsidP="00910589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A10C3E" w:rsidRPr="001E7744" w:rsidRDefault="00A10C3E" w:rsidP="00910589">
            <w:pPr>
              <w:keepNext/>
              <w:spacing w:before="240" w:after="60"/>
              <w:outlineLvl w:val="3"/>
              <w:rPr>
                <w:bCs/>
              </w:rPr>
            </w:pPr>
            <w:r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A10C3E" w:rsidRPr="001E7744" w:rsidRDefault="00A10C3E" w:rsidP="00C646D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10C3E" w:rsidRPr="004529F4" w:rsidRDefault="00A10C3E" w:rsidP="00C646D8">
            <w:pPr>
              <w:keepNext/>
              <w:spacing w:before="240" w:after="60"/>
              <w:jc w:val="center"/>
              <w:outlineLvl w:val="3"/>
              <w:rPr>
                <w:bCs/>
                <w:highlight w:val="yellow"/>
              </w:rPr>
            </w:pPr>
          </w:p>
        </w:tc>
        <w:tc>
          <w:tcPr>
            <w:tcW w:w="993" w:type="dxa"/>
            <w:shd w:val="clear" w:color="auto" w:fill="FFFFFF"/>
          </w:tcPr>
          <w:p w:rsidR="00A10C3E" w:rsidRPr="001E7744" w:rsidRDefault="00A10C3E" w:rsidP="00C646D8">
            <w:pPr>
              <w:keepNext/>
              <w:spacing w:before="240" w:after="60"/>
              <w:jc w:val="center"/>
              <w:outlineLvl w:val="3"/>
              <w:rPr>
                <w:bCs/>
              </w:rPr>
            </w:pPr>
            <w:r>
              <w:rPr>
                <w:bCs/>
              </w:rPr>
              <w:t>0</w:t>
            </w:r>
          </w:p>
        </w:tc>
        <w:tc>
          <w:tcPr>
            <w:tcW w:w="992" w:type="dxa"/>
          </w:tcPr>
          <w:p w:rsidR="00A10C3E" w:rsidRDefault="00A10C3E" w:rsidP="00C6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</w:rPr>
            </w:pPr>
          </w:p>
          <w:p w:rsidR="00A10C3E" w:rsidRPr="00A7053B" w:rsidRDefault="00A10C3E" w:rsidP="00C6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</w:rPr>
              <w:t>0</w:t>
            </w:r>
          </w:p>
        </w:tc>
        <w:tc>
          <w:tcPr>
            <w:tcW w:w="1134" w:type="dxa"/>
          </w:tcPr>
          <w:p w:rsidR="00A10C3E" w:rsidRDefault="00A10C3E" w:rsidP="00C6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646D8" w:rsidRPr="00A7053B" w:rsidRDefault="00C646D8" w:rsidP="00C6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A10C3E" w:rsidRPr="00A7053B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910589">
        <w:tc>
          <w:tcPr>
            <w:tcW w:w="1020" w:type="dxa"/>
            <w:shd w:val="clear" w:color="auto" w:fill="FFFFFF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606310000132104070050785000500400006009100101</w:t>
            </w:r>
          </w:p>
        </w:tc>
        <w:tc>
          <w:tcPr>
            <w:tcW w:w="1134" w:type="dxa"/>
            <w:shd w:val="clear" w:color="auto" w:fill="FFFFFF"/>
          </w:tcPr>
          <w:p w:rsidR="00A10C3E" w:rsidRPr="00A7053B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Дети-инвалиды</w:t>
            </w:r>
          </w:p>
        </w:tc>
        <w:tc>
          <w:tcPr>
            <w:tcW w:w="1134" w:type="dxa"/>
            <w:shd w:val="clear" w:color="auto" w:fill="FFFFFF"/>
          </w:tcPr>
          <w:p w:rsidR="00A10C3E" w:rsidRPr="00A7053B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Не указано</w:t>
            </w:r>
          </w:p>
        </w:tc>
        <w:tc>
          <w:tcPr>
            <w:tcW w:w="1134" w:type="dxa"/>
            <w:shd w:val="clear" w:color="auto" w:fill="FFFFFF"/>
          </w:tcPr>
          <w:p w:rsidR="00A10C3E" w:rsidRPr="00A7053B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Группа полного дня</w:t>
            </w:r>
          </w:p>
        </w:tc>
        <w:tc>
          <w:tcPr>
            <w:tcW w:w="1134" w:type="dxa"/>
            <w:shd w:val="clear" w:color="auto" w:fill="FFFFFF"/>
          </w:tcPr>
          <w:p w:rsidR="00A10C3E" w:rsidRPr="00A7053B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7" w:type="dxa"/>
            <w:vMerge/>
            <w:shd w:val="clear" w:color="auto" w:fill="FFFFFF"/>
          </w:tcPr>
          <w:p w:rsidR="00A10C3E" w:rsidRPr="00A7053B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80" w:type="dxa"/>
            <w:shd w:val="clear" w:color="auto" w:fill="FFFFFF"/>
          </w:tcPr>
          <w:p w:rsidR="00A10C3E" w:rsidRPr="00A7053B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процент</w:t>
            </w:r>
          </w:p>
        </w:tc>
        <w:tc>
          <w:tcPr>
            <w:tcW w:w="850" w:type="dxa"/>
            <w:shd w:val="clear" w:color="auto" w:fill="FFFFFF"/>
          </w:tcPr>
          <w:p w:rsidR="00A10C3E" w:rsidRPr="00A7053B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bCs/>
              </w:rPr>
              <w:t>744</w:t>
            </w:r>
          </w:p>
        </w:tc>
        <w:tc>
          <w:tcPr>
            <w:tcW w:w="1221" w:type="dxa"/>
            <w:shd w:val="clear" w:color="auto" w:fill="FFFFFF"/>
          </w:tcPr>
          <w:p w:rsidR="00A10C3E" w:rsidRPr="00C646D8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C646D8">
              <w:rPr>
                <w:rFonts w:cstheme="minorHAnsi"/>
                <w:bCs/>
              </w:rPr>
              <w:t>75</w:t>
            </w:r>
          </w:p>
        </w:tc>
        <w:tc>
          <w:tcPr>
            <w:tcW w:w="992" w:type="dxa"/>
            <w:shd w:val="clear" w:color="auto" w:fill="FFFFFF"/>
          </w:tcPr>
          <w:p w:rsidR="00A10C3E" w:rsidRPr="00C646D8" w:rsidRDefault="00A10C3E" w:rsidP="00C6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highlight w:val="yellow"/>
                <w:lang w:eastAsia="ru-RU"/>
              </w:rPr>
            </w:pPr>
          </w:p>
        </w:tc>
        <w:tc>
          <w:tcPr>
            <w:tcW w:w="993" w:type="dxa"/>
            <w:shd w:val="clear" w:color="auto" w:fill="FFFFFF"/>
          </w:tcPr>
          <w:p w:rsidR="00A10C3E" w:rsidRPr="00C646D8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C646D8">
              <w:rPr>
                <w:rFonts w:cstheme="minorHAnsi"/>
                <w:bCs/>
              </w:rPr>
              <w:t>75</w:t>
            </w:r>
          </w:p>
        </w:tc>
        <w:tc>
          <w:tcPr>
            <w:tcW w:w="992" w:type="dxa"/>
          </w:tcPr>
          <w:p w:rsidR="00A10C3E" w:rsidRPr="00C646D8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 w:cstheme="minorHAnsi"/>
                <w:lang w:eastAsia="ru-RU"/>
              </w:rPr>
            </w:pPr>
            <w:r w:rsidRPr="00C646D8">
              <w:rPr>
                <w:rFonts w:cstheme="minorHAnsi"/>
                <w:bCs/>
              </w:rPr>
              <w:t>10</w:t>
            </w:r>
          </w:p>
        </w:tc>
        <w:tc>
          <w:tcPr>
            <w:tcW w:w="1134" w:type="dxa"/>
          </w:tcPr>
          <w:p w:rsidR="00A10C3E" w:rsidRPr="00C646D8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lang w:eastAsia="ru-RU"/>
              </w:rPr>
            </w:pPr>
            <w:r w:rsidRPr="00C646D8">
              <w:rPr>
                <w:rFonts w:eastAsia="Times New Roman" w:cstheme="minorHAnsi"/>
                <w:lang w:eastAsia="ru-RU"/>
              </w:rPr>
              <w:t>0</w:t>
            </w:r>
          </w:p>
        </w:tc>
        <w:tc>
          <w:tcPr>
            <w:tcW w:w="850" w:type="dxa"/>
          </w:tcPr>
          <w:p w:rsidR="00A10C3E" w:rsidRPr="00A7053B" w:rsidRDefault="00A10C3E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A4B00" w:rsidRPr="00A7053B" w:rsidRDefault="004A4B00" w:rsidP="004A4B00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</w:p>
    <w:p w:rsidR="004A4B00" w:rsidRPr="00A7053B" w:rsidRDefault="004A4B00" w:rsidP="004A4B00">
      <w:pPr>
        <w:pageBreakBefore/>
        <w:spacing w:after="0" w:line="240" w:lineRule="auto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 w:rsidRPr="00A7053B"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  <w:lastRenderedPageBreak/>
        <w:t xml:space="preserve">3.2. Сведения о фактическом достижении показателей, характеризующих объем муниципальной услуги </w:t>
      </w:r>
    </w:p>
    <w:p w:rsidR="004A4B00" w:rsidRPr="00A7053B" w:rsidRDefault="004A4B00" w:rsidP="004A4B00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tbl>
      <w:tblPr>
        <w:tblW w:w="15593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1191"/>
        <w:gridCol w:w="1191"/>
        <w:gridCol w:w="1134"/>
        <w:gridCol w:w="1191"/>
        <w:gridCol w:w="1134"/>
        <w:gridCol w:w="850"/>
        <w:gridCol w:w="709"/>
        <w:gridCol w:w="850"/>
        <w:gridCol w:w="993"/>
        <w:gridCol w:w="992"/>
        <w:gridCol w:w="850"/>
        <w:gridCol w:w="993"/>
        <w:gridCol w:w="992"/>
        <w:gridCol w:w="850"/>
        <w:gridCol w:w="709"/>
      </w:tblGrid>
      <w:tr w:rsidR="004A4B00" w:rsidRPr="00A7053B" w:rsidTr="00910589">
        <w:tc>
          <w:tcPr>
            <w:tcW w:w="964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Уникальный номер реестровой записи </w:t>
            </w:r>
          </w:p>
        </w:tc>
        <w:tc>
          <w:tcPr>
            <w:tcW w:w="3516" w:type="dxa"/>
            <w:gridSpan w:val="3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325" w:type="dxa"/>
            <w:gridSpan w:val="2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9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709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 (цена, тариф)</w:t>
            </w:r>
          </w:p>
        </w:tc>
      </w:tr>
      <w:tr w:rsidR="004A4B00" w:rsidRPr="00A7053B" w:rsidTr="00910589">
        <w:tc>
          <w:tcPr>
            <w:tcW w:w="964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3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показателя </w:t>
            </w:r>
          </w:p>
        </w:tc>
        <w:tc>
          <w:tcPr>
            <w:tcW w:w="1559" w:type="dxa"/>
            <w:gridSpan w:val="2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35" w:type="dxa"/>
            <w:gridSpan w:val="3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993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допустимое (возможное) отклонение </w:t>
            </w:r>
            <w:hyperlink w:anchor="Par1381" w:tooltip="&lt;6&gt; Рассчитывается путем умножения значения показателя объема и (или) качества государственной услуги (работы), установленного в государственном задании (графа 10), на установленное в государственном задании значение допустимого (возможного) отклонения от уста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&lt;5&gt;</w:t>
              </w:r>
            </w:hyperlink>
          </w:p>
        </w:tc>
        <w:tc>
          <w:tcPr>
            <w:tcW w:w="992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отклонение, превышающее допустимое (возможное) отклонение </w:t>
            </w:r>
            <w:hyperlink w:anchor="Par1382" w:tooltip="&lt;7&gt; Рассчитывается при формировании отчета за год как разница показателей граф 10, 12 и 13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&lt;6&gt;</w:t>
              </w:r>
            </w:hyperlink>
          </w:p>
        </w:tc>
        <w:tc>
          <w:tcPr>
            <w:tcW w:w="850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709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B00" w:rsidRPr="00A7053B" w:rsidTr="00910589">
        <w:trPr>
          <w:trHeight w:val="276"/>
        </w:trPr>
        <w:tc>
          <w:tcPr>
            <w:tcW w:w="964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6" w:type="dxa"/>
            <w:gridSpan w:val="3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25" w:type="dxa"/>
            <w:gridSpan w:val="2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850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код по ОКЕИ </w:t>
            </w:r>
          </w:p>
        </w:tc>
        <w:tc>
          <w:tcPr>
            <w:tcW w:w="993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год </w:t>
            </w:r>
          </w:p>
        </w:tc>
        <w:tc>
          <w:tcPr>
            <w:tcW w:w="992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утверждено в муниципальном задании на отчетную дату </w:t>
            </w:r>
            <w:hyperlink w:anchor="Par1379" w:tooltip="&lt;4&gt; З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государственного задания. При установлении показателя достижения результатов выполнения государственног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&lt;3&gt;</w:t>
              </w:r>
            </w:hyperlink>
          </w:p>
        </w:tc>
        <w:tc>
          <w:tcPr>
            <w:tcW w:w="850" w:type="dxa"/>
            <w:vMerge w:val="restart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исполнено на отчетную дату </w:t>
            </w:r>
            <w:hyperlink w:anchor="Par1380" w:tooltip="&lt;5&gt; В предварительном отчете в этой графе указываются показатели качества и объема, запланированные к исполнению по завершении текущего финансового года." w:history="1">
              <w:r w:rsidRPr="00A7053B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&lt;4&gt;</w:t>
              </w:r>
            </w:hyperlink>
          </w:p>
        </w:tc>
        <w:tc>
          <w:tcPr>
            <w:tcW w:w="993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B00" w:rsidRPr="00A7053B" w:rsidTr="00910589">
        <w:tc>
          <w:tcPr>
            <w:tcW w:w="964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91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(наименование показателя) </w:t>
            </w:r>
          </w:p>
        </w:tc>
        <w:tc>
          <w:tcPr>
            <w:tcW w:w="85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A4B00" w:rsidRPr="00A7053B" w:rsidTr="00910589">
        <w:tc>
          <w:tcPr>
            <w:tcW w:w="96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91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91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91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93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</w:tcPr>
          <w:p w:rsidR="004A4B00" w:rsidRPr="00A7053B" w:rsidRDefault="004A4B00" w:rsidP="009105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705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A10C3E" w:rsidRPr="00A7053B" w:rsidTr="00A10C3E">
        <w:trPr>
          <w:trHeight w:val="2531"/>
        </w:trPr>
        <w:tc>
          <w:tcPr>
            <w:tcW w:w="964" w:type="dxa"/>
            <w:shd w:val="clear" w:color="auto" w:fill="FFFFFF"/>
          </w:tcPr>
          <w:p w:rsidR="00A10C3E" w:rsidRPr="005D3819" w:rsidRDefault="00A10C3E" w:rsidP="00A10C3E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bCs/>
              </w:rPr>
              <w:t>606310000132104070050Д45000301000301065100101</w:t>
            </w:r>
          </w:p>
        </w:tc>
        <w:tc>
          <w:tcPr>
            <w:tcW w:w="1191" w:type="dxa"/>
            <w:shd w:val="clear" w:color="auto" w:fill="FFFFFF"/>
          </w:tcPr>
          <w:p w:rsidR="00A10C3E" w:rsidRPr="00A10C3E" w:rsidRDefault="00A10C3E" w:rsidP="00A10C3E">
            <w:pPr>
              <w:keepNext/>
              <w:spacing w:before="240" w:after="60"/>
              <w:outlineLvl w:val="3"/>
              <w:rPr>
                <w:rFonts w:ascii="Times New Roman" w:hAnsi="Times New Roman" w:cs="Times New Roman"/>
                <w:bCs/>
              </w:rPr>
            </w:pPr>
            <w:r w:rsidRPr="00A10C3E">
              <w:rPr>
                <w:rFonts w:ascii="Times New Roman" w:hAnsi="Times New Roman" w:cs="Times New Roman"/>
                <w:bCs/>
              </w:rPr>
              <w:t>Дети-сироты и дети оставшиеся без попечительства</w:t>
            </w:r>
          </w:p>
        </w:tc>
        <w:tc>
          <w:tcPr>
            <w:tcW w:w="1191" w:type="dxa"/>
            <w:shd w:val="clear" w:color="auto" w:fill="FFFFFF"/>
          </w:tcPr>
          <w:p w:rsidR="00A10C3E" w:rsidRDefault="00A10C3E" w:rsidP="00A10C3E">
            <w:r w:rsidRPr="007B2B13">
              <w:rPr>
                <w:color w:val="000000"/>
              </w:rPr>
              <w:t>Не указано</w:t>
            </w:r>
          </w:p>
        </w:tc>
        <w:tc>
          <w:tcPr>
            <w:tcW w:w="1134" w:type="dxa"/>
            <w:shd w:val="clear" w:color="auto" w:fill="FFFFFF"/>
          </w:tcPr>
          <w:p w:rsidR="00A10C3E" w:rsidRPr="00510EF4" w:rsidRDefault="00A10C3E" w:rsidP="00A10C3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91" w:type="dxa"/>
            <w:shd w:val="clear" w:color="auto" w:fill="FFFFFF"/>
          </w:tcPr>
          <w:p w:rsidR="00A10C3E" w:rsidRPr="001E7744" w:rsidRDefault="00A10C3E" w:rsidP="00A10C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Группа полного дня</w:t>
            </w:r>
          </w:p>
        </w:tc>
        <w:tc>
          <w:tcPr>
            <w:tcW w:w="1134" w:type="dxa"/>
            <w:shd w:val="clear" w:color="auto" w:fill="FFFFFF"/>
          </w:tcPr>
          <w:p w:rsidR="00A10C3E" w:rsidRPr="001E7744" w:rsidRDefault="00A10C3E" w:rsidP="00A10C3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10C3E" w:rsidRPr="001E7744" w:rsidRDefault="00A10C3E" w:rsidP="00A10C3E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 xml:space="preserve">Число </w:t>
            </w:r>
            <w:r>
              <w:rPr>
                <w:color w:val="000000"/>
              </w:rPr>
              <w:t>детей</w:t>
            </w:r>
          </w:p>
        </w:tc>
        <w:tc>
          <w:tcPr>
            <w:tcW w:w="709" w:type="dxa"/>
            <w:shd w:val="clear" w:color="auto" w:fill="FFFFFF"/>
          </w:tcPr>
          <w:p w:rsidR="00A10C3E" w:rsidRPr="001E7744" w:rsidRDefault="00A10C3E" w:rsidP="00A10C3E">
            <w:pPr>
              <w:widowControl w:val="0"/>
              <w:jc w:val="center"/>
              <w:rPr>
                <w:color w:val="000000"/>
              </w:rPr>
            </w:pPr>
            <w:r w:rsidRPr="00510EF4">
              <w:rPr>
                <w:color w:val="000000"/>
              </w:rPr>
              <w:t>человек</w:t>
            </w:r>
          </w:p>
        </w:tc>
        <w:tc>
          <w:tcPr>
            <w:tcW w:w="850" w:type="dxa"/>
            <w:shd w:val="clear" w:color="auto" w:fill="FFFFFF"/>
          </w:tcPr>
          <w:p w:rsidR="00A10C3E" w:rsidRPr="00510EF4" w:rsidRDefault="00A10C3E" w:rsidP="00A10C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993" w:type="dxa"/>
            <w:shd w:val="clear" w:color="auto" w:fill="FFFFFF"/>
          </w:tcPr>
          <w:p w:rsidR="00A10C3E" w:rsidRPr="00A10C3E" w:rsidRDefault="00A10C3E" w:rsidP="00A10C3E">
            <w:pPr>
              <w:widowControl w:val="0"/>
              <w:jc w:val="center"/>
              <w:rPr>
                <w:color w:val="000000"/>
              </w:rPr>
            </w:pPr>
            <w:r w:rsidRPr="00A10C3E"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10C3E" w:rsidRPr="00A10C3E" w:rsidRDefault="00A10C3E" w:rsidP="00A10C3E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0" w:type="dxa"/>
            <w:shd w:val="clear" w:color="auto" w:fill="FFFFFF"/>
          </w:tcPr>
          <w:p w:rsidR="00A10C3E" w:rsidRPr="00A10C3E" w:rsidRDefault="00A10C3E" w:rsidP="00A10C3E">
            <w:pPr>
              <w:widowControl w:val="0"/>
              <w:jc w:val="center"/>
              <w:rPr>
                <w:color w:val="000000"/>
              </w:rPr>
            </w:pPr>
            <w:r w:rsidRPr="00A10C3E">
              <w:rPr>
                <w:color w:val="000000"/>
              </w:rPr>
              <w:t>0</w:t>
            </w:r>
          </w:p>
        </w:tc>
        <w:tc>
          <w:tcPr>
            <w:tcW w:w="993" w:type="dxa"/>
            <w:shd w:val="clear" w:color="auto" w:fill="FFFFFF"/>
          </w:tcPr>
          <w:p w:rsidR="00A10C3E" w:rsidRPr="001E7744" w:rsidRDefault="008276C6" w:rsidP="00A10C3E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shd w:val="clear" w:color="auto" w:fill="FFFFFF"/>
          </w:tcPr>
          <w:p w:rsidR="00A10C3E" w:rsidRPr="008276C6" w:rsidRDefault="008276C6" w:rsidP="008276C6">
            <w:pPr>
              <w:widowControl w:val="0"/>
              <w:jc w:val="center"/>
              <w:rPr>
                <w:color w:val="000000"/>
              </w:rPr>
            </w:pPr>
            <w:r w:rsidRPr="008276C6">
              <w:rPr>
                <w:color w:val="000000"/>
              </w:rPr>
              <w:t>0</w:t>
            </w:r>
          </w:p>
        </w:tc>
        <w:tc>
          <w:tcPr>
            <w:tcW w:w="850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10C3E" w:rsidRPr="00A7053B" w:rsidTr="00910589">
        <w:tc>
          <w:tcPr>
            <w:tcW w:w="964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bCs/>
              </w:rPr>
              <w:t>606310000132104070050Д45000301000301065100101</w:t>
            </w:r>
          </w:p>
        </w:tc>
        <w:tc>
          <w:tcPr>
            <w:tcW w:w="1191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Дети-инвалиды</w:t>
            </w:r>
          </w:p>
        </w:tc>
        <w:tc>
          <w:tcPr>
            <w:tcW w:w="1191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указано</w:t>
            </w:r>
          </w:p>
        </w:tc>
        <w:tc>
          <w:tcPr>
            <w:tcW w:w="1134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color w:val="000000"/>
              </w:rPr>
              <w:t>Группа полного дня</w:t>
            </w:r>
          </w:p>
        </w:tc>
        <w:tc>
          <w:tcPr>
            <w:tcW w:w="1134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Число детей</w:t>
            </w:r>
          </w:p>
        </w:tc>
        <w:tc>
          <w:tcPr>
            <w:tcW w:w="709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человек</w:t>
            </w:r>
          </w:p>
        </w:tc>
        <w:tc>
          <w:tcPr>
            <w:tcW w:w="850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792</w:t>
            </w:r>
          </w:p>
        </w:tc>
        <w:tc>
          <w:tcPr>
            <w:tcW w:w="993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</w:tcPr>
          <w:p w:rsidR="00A10C3E" w:rsidRPr="00A7053B" w:rsidRDefault="00A10C3E" w:rsidP="00C646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3" w:type="dxa"/>
          </w:tcPr>
          <w:p w:rsidR="00A10C3E" w:rsidRPr="00A7053B" w:rsidRDefault="00C646D8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</w:tcPr>
          <w:p w:rsidR="00A10C3E" w:rsidRPr="00A7053B" w:rsidRDefault="00C646D8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A10C3E" w:rsidRPr="00A7053B" w:rsidRDefault="00A10C3E" w:rsidP="00A10C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1242D" w:rsidRDefault="0091242D" w:rsidP="00A7053B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</w:p>
    <w:p w:rsidR="004A4B00" w:rsidRDefault="00C60F57" w:rsidP="00C60F57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color w:val="000000"/>
          <w:kern w:val="2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kern w:val="2"/>
          <w:sz w:val="24"/>
          <w:szCs w:val="24"/>
          <w:lang w:eastAsia="ru-RU"/>
        </w:rPr>
        <w:lastRenderedPageBreak/>
        <w:drawing>
          <wp:anchor distT="0" distB="0" distL="6400800" distR="6400800" simplePos="0" relativeHeight="251669504" behindDoc="0" locked="0" layoutInCell="0" allowOverlap="1">
            <wp:simplePos x="0" y="0"/>
            <wp:positionH relativeFrom="margin">
              <wp:posOffset>-297815</wp:posOffset>
            </wp:positionH>
            <wp:positionV relativeFrom="paragraph">
              <wp:posOffset>-807085</wp:posOffset>
            </wp:positionV>
            <wp:extent cx="10098405" cy="6875780"/>
            <wp:effectExtent l="19050" t="0" r="0" b="0"/>
            <wp:wrapSquare wrapText="bothSides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8405" cy="687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A4B00" w:rsidSect="00A7053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2C8E" w:rsidRDefault="00682C8E">
      <w:pPr>
        <w:spacing w:after="0" w:line="240" w:lineRule="auto"/>
      </w:pPr>
      <w:r>
        <w:separator/>
      </w:r>
    </w:p>
  </w:endnote>
  <w:endnote w:type="continuationSeparator" w:id="1">
    <w:p w:rsidR="00682C8E" w:rsidRDefault="00682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2C8E" w:rsidRDefault="00682C8E">
      <w:pPr>
        <w:spacing w:after="0" w:line="240" w:lineRule="auto"/>
      </w:pPr>
      <w:r>
        <w:separator/>
      </w:r>
    </w:p>
  </w:footnote>
  <w:footnote w:type="continuationSeparator" w:id="1">
    <w:p w:rsidR="00682C8E" w:rsidRDefault="00682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03" w:rsidRPr="00774A04" w:rsidRDefault="00BC5903" w:rsidP="00B90BA0">
    <w:pPr>
      <w:pStyle w:val="a3"/>
      <w:rPr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5903" w:rsidRDefault="001F30E7">
    <w:pPr>
      <w:rPr>
        <w:sz w:val="2"/>
        <w:szCs w:val="2"/>
      </w:rPr>
    </w:pPr>
    <w:r w:rsidRPr="001F30E7">
      <w:rPr>
        <w:noProof/>
        <w:color w:val="000000"/>
        <w:sz w:val="24"/>
        <w:szCs w:val="24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Поле 5" o:spid="_x0000_s21505" type="#_x0000_t202" style="position:absolute;margin-left:584.15pt;margin-top:69.6pt;width:2.3pt;height:5.75pt;z-index:-25165875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" filled="f" stroked="f">
          <v:textbox style="mso-fit-shape-to-text:t" inset="0,0,0,0">
            <w:txbxContent>
              <w:p w:rsidR="00BC5903" w:rsidRDefault="00BC590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hdrShapeDefaults>
    <o:shapedefaults v:ext="edit" spidmax="22530"/>
    <o:shapelayout v:ext="edit">
      <o:idmap v:ext="edit" data="21"/>
    </o:shapelayout>
  </w:hdrShapeDefaults>
  <w:footnotePr>
    <w:footnote w:id="0"/>
    <w:footnote w:id="1"/>
  </w:footnotePr>
  <w:endnotePr>
    <w:endnote w:id="0"/>
    <w:endnote w:id="1"/>
  </w:endnotePr>
  <w:compat/>
  <w:rsids>
    <w:rsidRoot w:val="00B9296D"/>
    <w:rsid w:val="000320BE"/>
    <w:rsid w:val="001F30E7"/>
    <w:rsid w:val="002F6586"/>
    <w:rsid w:val="003145E7"/>
    <w:rsid w:val="0033593D"/>
    <w:rsid w:val="00345551"/>
    <w:rsid w:val="00431BEB"/>
    <w:rsid w:val="004529F4"/>
    <w:rsid w:val="004A4B00"/>
    <w:rsid w:val="004B0CAC"/>
    <w:rsid w:val="00592C2F"/>
    <w:rsid w:val="00600BD6"/>
    <w:rsid w:val="00682C8E"/>
    <w:rsid w:val="006B5C41"/>
    <w:rsid w:val="007F51EF"/>
    <w:rsid w:val="00805756"/>
    <w:rsid w:val="008276C6"/>
    <w:rsid w:val="00910589"/>
    <w:rsid w:val="0091242D"/>
    <w:rsid w:val="00A10C3E"/>
    <w:rsid w:val="00A27BF8"/>
    <w:rsid w:val="00A406F3"/>
    <w:rsid w:val="00A7053B"/>
    <w:rsid w:val="00B90BA0"/>
    <w:rsid w:val="00B9296D"/>
    <w:rsid w:val="00BC5903"/>
    <w:rsid w:val="00C60F57"/>
    <w:rsid w:val="00C646D8"/>
    <w:rsid w:val="00CA5F72"/>
    <w:rsid w:val="00EB7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0E7"/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7053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053B"/>
  </w:style>
  <w:style w:type="character" w:customStyle="1" w:styleId="40">
    <w:name w:val="Заголовок 4 Знак"/>
    <w:basedOn w:val="a0"/>
    <w:link w:val="4"/>
    <w:uiPriority w:val="99"/>
    <w:semiHidden/>
    <w:rsid w:val="00A7053B"/>
    <w:rPr>
      <w:rFonts w:ascii="Calibri" w:eastAsia="Times New Roman" w:hAnsi="Calibri" w:cs="Times New Roman"/>
      <w:b/>
      <w:bCs/>
      <w:sz w:val="28"/>
      <w:szCs w:val="28"/>
      <w:lang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7053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CharStyle8">
    <w:name w:val="Char Style 8"/>
    <w:link w:val="Style7"/>
    <w:uiPriority w:val="99"/>
    <w:locked/>
    <w:rsid w:val="00A7053B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A7053B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A7053B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locked/>
    <w:rsid w:val="00A7053B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A7053B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styleId="a5">
    <w:name w:val="Balloon Text"/>
    <w:basedOn w:val="a"/>
    <w:link w:val="a6"/>
    <w:uiPriority w:val="99"/>
    <w:semiHidden/>
    <w:unhideWhenUsed/>
    <w:rsid w:val="00EB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7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A7053B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0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053B"/>
  </w:style>
  <w:style w:type="character" w:customStyle="1" w:styleId="40">
    <w:name w:val="Заголовок 4 Знак"/>
    <w:basedOn w:val="a0"/>
    <w:link w:val="4"/>
    <w:uiPriority w:val="99"/>
    <w:semiHidden/>
    <w:rsid w:val="00A7053B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A7053B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CharStyle8">
    <w:name w:val="Char Style 8"/>
    <w:link w:val="Style7"/>
    <w:uiPriority w:val="99"/>
    <w:locked/>
    <w:rsid w:val="00A7053B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A7053B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A7053B"/>
    <w:pPr>
      <w:widowControl w:val="0"/>
      <w:shd w:val="clear" w:color="auto" w:fill="FFFFFF"/>
      <w:spacing w:before="60" w:after="60" w:line="149" w:lineRule="exact"/>
    </w:pPr>
    <w:rPr>
      <w:b/>
      <w:sz w:val="10"/>
    </w:rPr>
  </w:style>
  <w:style w:type="character" w:customStyle="1" w:styleId="CharStyle5">
    <w:name w:val="Char Style 5"/>
    <w:link w:val="Style4"/>
    <w:uiPriority w:val="99"/>
    <w:locked/>
    <w:rsid w:val="00A7053B"/>
    <w:rPr>
      <w:sz w:val="10"/>
      <w:shd w:val="clear" w:color="auto" w:fill="FFFFFF"/>
    </w:rPr>
  </w:style>
  <w:style w:type="paragraph" w:customStyle="1" w:styleId="Style4">
    <w:name w:val="Style 4"/>
    <w:basedOn w:val="a"/>
    <w:link w:val="CharStyle5"/>
    <w:uiPriority w:val="99"/>
    <w:rsid w:val="00A7053B"/>
    <w:pPr>
      <w:widowControl w:val="0"/>
      <w:shd w:val="clear" w:color="auto" w:fill="FFFFFF"/>
      <w:spacing w:after="0" w:line="240" w:lineRule="atLeast"/>
    </w:pPr>
    <w:rPr>
      <w:sz w:val="10"/>
    </w:rPr>
  </w:style>
  <w:style w:type="paragraph" w:styleId="a5">
    <w:name w:val="Balloon Text"/>
    <w:basedOn w:val="a"/>
    <w:link w:val="a6"/>
    <w:uiPriority w:val="99"/>
    <w:semiHidden/>
    <w:unhideWhenUsed/>
    <w:rsid w:val="00EB77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B77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16</Pages>
  <Words>2980</Words>
  <Characters>16991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Пустовой СА</cp:lastModifiedBy>
  <cp:revision>8</cp:revision>
  <cp:lastPrinted>2018-10-08T12:02:00Z</cp:lastPrinted>
  <dcterms:created xsi:type="dcterms:W3CDTF">2018-10-03T08:19:00Z</dcterms:created>
  <dcterms:modified xsi:type="dcterms:W3CDTF">2019-03-27T07:30:00Z</dcterms:modified>
</cp:coreProperties>
</file>