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A2" w:rsidRDefault="00D20936" w:rsidP="00D20936">
      <w:pPr>
        <w:tabs>
          <w:tab w:val="left" w:pos="2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2FD">
        <w:rPr>
          <w:noProof/>
          <w:lang w:eastAsia="ru-RU"/>
        </w:rPr>
        <w:drawing>
          <wp:inline distT="0" distB="0" distL="0" distR="0" wp14:anchorId="7D213F46" wp14:editId="3769602C">
            <wp:extent cx="6690718" cy="7562850"/>
            <wp:effectExtent l="438150" t="0" r="4152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98014" cy="757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29B7" w:rsidRDefault="00B729B7" w:rsidP="00357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578DB" w:rsidRDefault="00B729B7" w:rsidP="00C121CA">
      <w:pPr>
        <w:rPr>
          <w:rFonts w:ascii="Times New Roman" w:hAnsi="Times New Roman" w:cs="Times New Roman"/>
          <w:sz w:val="28"/>
          <w:szCs w:val="28"/>
        </w:rPr>
      </w:pPr>
      <w:r w:rsidRPr="00CD27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.Годовой календарный учебный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вляется локальным  </w:t>
      </w:r>
      <w:r w:rsidR="00C02E4A">
        <w:rPr>
          <w:rFonts w:ascii="Times New Roman" w:hAnsi="Times New Roman" w:cs="Times New Roman"/>
          <w:sz w:val="28"/>
          <w:szCs w:val="28"/>
        </w:rPr>
        <w:t>нормативным документом , регламе</w:t>
      </w:r>
      <w:r>
        <w:rPr>
          <w:rFonts w:ascii="Times New Roman" w:hAnsi="Times New Roman" w:cs="Times New Roman"/>
          <w:sz w:val="28"/>
          <w:szCs w:val="28"/>
        </w:rPr>
        <w:t>нтирующим  общие требования  к организации  о</w:t>
      </w:r>
      <w:r w:rsidR="005A47A6">
        <w:rPr>
          <w:rFonts w:ascii="Times New Roman" w:hAnsi="Times New Roman" w:cs="Times New Roman"/>
          <w:sz w:val="28"/>
          <w:szCs w:val="28"/>
        </w:rPr>
        <w:t>бразовательного процесса  в 2023 -2024</w:t>
      </w:r>
      <w:r>
        <w:rPr>
          <w:rFonts w:ascii="Times New Roman" w:hAnsi="Times New Roman" w:cs="Times New Roman"/>
          <w:sz w:val="28"/>
          <w:szCs w:val="28"/>
        </w:rPr>
        <w:t xml:space="preserve">  учебном году МБДОУ « Детский сад № 41 </w:t>
      </w:r>
      <w:r w:rsidRPr="00B729B7">
        <w:rPr>
          <w:rFonts w:ascii="Times New Roman" w:hAnsi="Times New Roman" w:cs="Times New Roman"/>
          <w:sz w:val="28"/>
          <w:szCs w:val="28"/>
        </w:rPr>
        <w:t>«Аленушка»</w:t>
      </w:r>
      <w:r w:rsidR="003578DB">
        <w:rPr>
          <w:rFonts w:ascii="Times New Roman" w:hAnsi="Times New Roman" w:cs="Times New Roman"/>
          <w:sz w:val="28"/>
          <w:szCs w:val="28"/>
        </w:rPr>
        <w:t>.</w:t>
      </w:r>
    </w:p>
    <w:p w:rsidR="00B729B7" w:rsidRDefault="00B729B7" w:rsidP="00C121CA">
      <w:pPr>
        <w:rPr>
          <w:rFonts w:ascii="Times New Roman" w:hAnsi="Times New Roman" w:cs="Times New Roman"/>
          <w:sz w:val="28"/>
          <w:szCs w:val="28"/>
        </w:rPr>
      </w:pPr>
      <w:r w:rsidRPr="00CD279F">
        <w:rPr>
          <w:rFonts w:ascii="Times New Roman" w:hAnsi="Times New Roman" w:cs="Times New Roman"/>
          <w:b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. Учебный план  МБДОУ</w:t>
      </w:r>
      <w:r w:rsidRPr="00B729B7">
        <w:rPr>
          <w:rFonts w:ascii="Times New Roman" w:hAnsi="Times New Roman" w:cs="Times New Roman"/>
          <w:sz w:val="28"/>
          <w:szCs w:val="28"/>
        </w:rPr>
        <w:t>« Детский сад № 41 «Аленушка»</w:t>
      </w:r>
      <w:r>
        <w:rPr>
          <w:rFonts w:ascii="Times New Roman" w:hAnsi="Times New Roman" w:cs="Times New Roman"/>
          <w:sz w:val="28"/>
          <w:szCs w:val="28"/>
        </w:rPr>
        <w:t xml:space="preserve"> построен в соответствии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29B7" w:rsidRDefault="00B729B7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121CA">
        <w:rPr>
          <w:rFonts w:ascii="Times New Roman" w:hAnsi="Times New Roman" w:cs="Times New Roman"/>
          <w:sz w:val="28"/>
          <w:szCs w:val="28"/>
        </w:rPr>
        <w:t xml:space="preserve"> Федеральным законом  от 29.12.2012 г №273-ФЗ  «Об обра</w:t>
      </w:r>
      <w:r w:rsidR="000739F2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="000739F2" w:rsidRPr="0062776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0739F2" w:rsidRPr="000739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 изменениями от 8 декабря 2020 года</w:t>
      </w:r>
    </w:p>
    <w:p w:rsidR="00C121CA" w:rsidRDefault="00C121CA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Типовым положением  о дошкольном образовательном учреждении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утвержденном  постановлением Правительства  РФ от 27.10. 2011 г № 2562 ;</w:t>
      </w:r>
    </w:p>
    <w:p w:rsidR="00C121CA" w:rsidRDefault="00C121CA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739F2" w:rsidRPr="000739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0739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оздоровления детей и молодежи».</w:t>
      </w:r>
    </w:p>
    <w:p w:rsidR="00C121CA" w:rsidRDefault="00C121CA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Уставом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21CA" w:rsidRDefault="005A47A6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Федеральной  о</w:t>
      </w:r>
      <w:r w:rsidR="00C121CA">
        <w:rPr>
          <w:rFonts w:ascii="Times New Roman" w:hAnsi="Times New Roman" w:cs="Times New Roman"/>
          <w:sz w:val="28"/>
          <w:szCs w:val="28"/>
        </w:rPr>
        <w:t>бразовательной  программой учреждения</w:t>
      </w:r>
      <w:proofErr w:type="gramStart"/>
      <w:r w:rsidR="00C121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21CA" w:rsidRDefault="00C121CA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Письмом Министерства  образования и науки Российской Федерации   от 31.05.2007 № 03-1213 «О методических рекомендациях </w:t>
      </w:r>
      <w:r w:rsidR="003578DB">
        <w:rPr>
          <w:rFonts w:ascii="Times New Roman" w:hAnsi="Times New Roman" w:cs="Times New Roman"/>
          <w:sz w:val="28"/>
          <w:szCs w:val="28"/>
        </w:rPr>
        <w:t xml:space="preserve"> по отнесению  дошкольных образовательных учреждений  к определенному виду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78DB">
        <w:rPr>
          <w:rFonts w:ascii="Times New Roman" w:hAnsi="Times New Roman" w:cs="Times New Roman"/>
          <w:sz w:val="28"/>
          <w:szCs w:val="28"/>
        </w:rPr>
        <w:t>;</w:t>
      </w:r>
    </w:p>
    <w:p w:rsidR="003578DB" w:rsidRDefault="008D78E1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578DB">
        <w:rPr>
          <w:rFonts w:ascii="Times New Roman" w:hAnsi="Times New Roman" w:cs="Times New Roman"/>
          <w:sz w:val="28"/>
          <w:szCs w:val="28"/>
        </w:rPr>
        <w:t>. Положением о лицензировании  образовательной деятельности</w:t>
      </w:r>
      <w:proofErr w:type="gramStart"/>
      <w:r w:rsidR="003578D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578DB">
        <w:rPr>
          <w:rFonts w:ascii="Times New Roman" w:hAnsi="Times New Roman" w:cs="Times New Roman"/>
          <w:sz w:val="28"/>
          <w:szCs w:val="28"/>
        </w:rPr>
        <w:t xml:space="preserve"> утвержденным   постановлением Правительства Российской Федерации  от 16.03.2011 г. №174 ;</w:t>
      </w:r>
    </w:p>
    <w:p w:rsidR="003578DB" w:rsidRDefault="008D78E1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578DB">
        <w:rPr>
          <w:rFonts w:ascii="Times New Roman" w:hAnsi="Times New Roman" w:cs="Times New Roman"/>
          <w:sz w:val="28"/>
          <w:szCs w:val="28"/>
        </w:rPr>
        <w:t xml:space="preserve">.  </w:t>
      </w:r>
      <w:r w:rsidR="008073BF" w:rsidRPr="0080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DD3740" w:rsidRDefault="003578DB" w:rsidP="00C121CA">
      <w:pPr>
        <w:rPr>
          <w:rFonts w:ascii="Times New Roman" w:hAnsi="Times New Roman" w:cs="Times New Roman"/>
          <w:sz w:val="28"/>
          <w:szCs w:val="28"/>
        </w:rPr>
      </w:pPr>
      <w:r w:rsidRPr="00CD279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Годовой  календарный учебный график учитывает в полном объеме</w:t>
      </w:r>
      <w:r w:rsidR="00DD3740">
        <w:rPr>
          <w:rFonts w:ascii="Times New Roman" w:hAnsi="Times New Roman" w:cs="Times New Roman"/>
          <w:sz w:val="28"/>
          <w:szCs w:val="28"/>
        </w:rPr>
        <w:t xml:space="preserve"> возрастные  психофизические  особенности  воспитанников  и отвечает  требованиям охраны их жизни и здоровья .</w:t>
      </w:r>
    </w:p>
    <w:p w:rsidR="00DD3740" w:rsidRDefault="00DD3740" w:rsidP="00C121CA">
      <w:pPr>
        <w:rPr>
          <w:rFonts w:ascii="Times New Roman" w:hAnsi="Times New Roman" w:cs="Times New Roman"/>
          <w:sz w:val="28"/>
          <w:szCs w:val="28"/>
        </w:rPr>
      </w:pPr>
      <w:r w:rsidRPr="00CD279F">
        <w:rPr>
          <w:rFonts w:ascii="Times New Roman" w:hAnsi="Times New Roman" w:cs="Times New Roman"/>
          <w:b/>
          <w:sz w:val="28"/>
          <w:szCs w:val="28"/>
        </w:rPr>
        <w:t>4.</w:t>
      </w:r>
      <w:r w:rsidR="001134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 годового  календарного  учебного графика учреждения включает  в себя следующее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134CF">
        <w:rPr>
          <w:rFonts w:ascii="Times New Roman" w:hAnsi="Times New Roman" w:cs="Times New Roman"/>
          <w:sz w:val="28"/>
          <w:szCs w:val="28"/>
        </w:rPr>
        <w:t>. К</w:t>
      </w:r>
      <w:r w:rsidR="00DD3740">
        <w:rPr>
          <w:rFonts w:ascii="Times New Roman" w:hAnsi="Times New Roman" w:cs="Times New Roman"/>
          <w:sz w:val="28"/>
          <w:szCs w:val="28"/>
        </w:rPr>
        <w:t>оличество  возрастных  групп учреждения</w:t>
      </w:r>
      <w:proofErr w:type="gramStart"/>
      <w:r w:rsidR="00DD37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134CF">
        <w:rPr>
          <w:rFonts w:ascii="Times New Roman" w:hAnsi="Times New Roman" w:cs="Times New Roman"/>
          <w:sz w:val="28"/>
          <w:szCs w:val="28"/>
        </w:rPr>
        <w:t>.  Д</w:t>
      </w:r>
      <w:r>
        <w:rPr>
          <w:rFonts w:ascii="Times New Roman" w:hAnsi="Times New Roman" w:cs="Times New Roman"/>
          <w:sz w:val="28"/>
          <w:szCs w:val="28"/>
        </w:rPr>
        <w:t>ата начала учебного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1134CF">
        <w:rPr>
          <w:rFonts w:ascii="Times New Roman" w:hAnsi="Times New Roman" w:cs="Times New Roman"/>
          <w:sz w:val="28"/>
          <w:szCs w:val="28"/>
        </w:rPr>
        <w:t>.  Д</w:t>
      </w:r>
      <w:r>
        <w:rPr>
          <w:rFonts w:ascii="Times New Roman" w:hAnsi="Times New Roman" w:cs="Times New Roman"/>
          <w:sz w:val="28"/>
          <w:szCs w:val="28"/>
        </w:rPr>
        <w:t>ата окончания учебного года;</w:t>
      </w:r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134CF">
        <w:rPr>
          <w:rFonts w:ascii="Times New Roman" w:hAnsi="Times New Roman" w:cs="Times New Roman"/>
          <w:sz w:val="28"/>
          <w:szCs w:val="28"/>
        </w:rPr>
        <w:t>.  П</w:t>
      </w:r>
      <w:r>
        <w:rPr>
          <w:rFonts w:ascii="Times New Roman" w:hAnsi="Times New Roman" w:cs="Times New Roman"/>
          <w:sz w:val="28"/>
          <w:szCs w:val="28"/>
        </w:rPr>
        <w:t>родолжительность учебной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134CF">
        <w:rPr>
          <w:rFonts w:ascii="Times New Roman" w:hAnsi="Times New Roman" w:cs="Times New Roman"/>
          <w:sz w:val="28"/>
          <w:szCs w:val="28"/>
        </w:rPr>
        <w:t>.  П</w:t>
      </w:r>
      <w:r>
        <w:rPr>
          <w:rFonts w:ascii="Times New Roman" w:hAnsi="Times New Roman" w:cs="Times New Roman"/>
          <w:sz w:val="28"/>
          <w:szCs w:val="28"/>
        </w:rPr>
        <w:t>родолжительность учебного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134CF">
        <w:rPr>
          <w:rFonts w:ascii="Times New Roman" w:hAnsi="Times New Roman" w:cs="Times New Roman"/>
          <w:sz w:val="28"/>
          <w:szCs w:val="28"/>
        </w:rPr>
        <w:t>.  Р</w:t>
      </w:r>
      <w:r>
        <w:rPr>
          <w:rFonts w:ascii="Times New Roman" w:hAnsi="Times New Roman" w:cs="Times New Roman"/>
          <w:sz w:val="28"/>
          <w:szCs w:val="28"/>
        </w:rPr>
        <w:t>ежим работы учреждения  в учебном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4A33" w:rsidRDefault="001134CF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E8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84A33">
        <w:rPr>
          <w:rFonts w:ascii="Times New Roman" w:hAnsi="Times New Roman" w:cs="Times New Roman"/>
          <w:sz w:val="28"/>
          <w:szCs w:val="28"/>
        </w:rPr>
        <w:t>роведение  непосредственн</w:t>
      </w:r>
      <w:proofErr w:type="gramStart"/>
      <w:r w:rsidR="00E84A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84A3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;</w:t>
      </w:r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134CF">
        <w:rPr>
          <w:rFonts w:ascii="Times New Roman" w:hAnsi="Times New Roman" w:cs="Times New Roman"/>
          <w:sz w:val="28"/>
          <w:szCs w:val="28"/>
        </w:rPr>
        <w:t>.  О</w:t>
      </w:r>
      <w:r>
        <w:rPr>
          <w:rFonts w:ascii="Times New Roman" w:hAnsi="Times New Roman" w:cs="Times New Roman"/>
          <w:sz w:val="28"/>
          <w:szCs w:val="28"/>
        </w:rPr>
        <w:t>рганизация мониторинга  достижения детьми  планируемых результатов освоения  образовательной программы 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1134CF">
        <w:rPr>
          <w:rFonts w:ascii="Times New Roman" w:hAnsi="Times New Roman" w:cs="Times New Roman"/>
          <w:sz w:val="28"/>
          <w:szCs w:val="28"/>
        </w:rPr>
        <w:t>.  В</w:t>
      </w:r>
      <w:r w:rsidR="005A47A6">
        <w:rPr>
          <w:rFonts w:ascii="Times New Roman" w:hAnsi="Times New Roman" w:cs="Times New Roman"/>
          <w:sz w:val="28"/>
          <w:szCs w:val="28"/>
        </w:rPr>
        <w:t>заимодействие с родителями</w:t>
      </w:r>
      <w:proofErr w:type="gramStart"/>
      <w:r w:rsidR="005A47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4A33" w:rsidRDefault="00E84A33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1134CF">
        <w:rPr>
          <w:rFonts w:ascii="Times New Roman" w:hAnsi="Times New Roman" w:cs="Times New Roman"/>
          <w:sz w:val="28"/>
          <w:szCs w:val="28"/>
        </w:rPr>
        <w:t>.  П</w:t>
      </w:r>
      <w:r>
        <w:rPr>
          <w:rFonts w:ascii="Times New Roman" w:hAnsi="Times New Roman" w:cs="Times New Roman"/>
          <w:sz w:val="28"/>
          <w:szCs w:val="28"/>
        </w:rPr>
        <w:t xml:space="preserve">раздничные дни </w:t>
      </w:r>
    </w:p>
    <w:p w:rsidR="003578DB" w:rsidRDefault="00BD5072" w:rsidP="00C121CA">
      <w:pPr>
        <w:rPr>
          <w:rFonts w:ascii="Times New Roman" w:hAnsi="Times New Roman" w:cs="Times New Roman"/>
          <w:sz w:val="28"/>
          <w:szCs w:val="28"/>
        </w:rPr>
      </w:pPr>
      <w:r w:rsidRPr="00CD279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84A33" w:rsidRPr="00CD279F">
        <w:rPr>
          <w:rFonts w:ascii="Times New Roman" w:hAnsi="Times New Roman" w:cs="Times New Roman"/>
          <w:b/>
          <w:sz w:val="28"/>
          <w:szCs w:val="28"/>
        </w:rPr>
        <w:t>.</w:t>
      </w:r>
      <w:r w:rsidR="0011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33">
        <w:rPr>
          <w:rFonts w:ascii="Times New Roman" w:hAnsi="Times New Roman" w:cs="Times New Roman"/>
          <w:sz w:val="28"/>
          <w:szCs w:val="28"/>
        </w:rPr>
        <w:t>Годовой  календарный учебный график обсуждается и принимается  педагогическим советом</w:t>
      </w:r>
      <w:proofErr w:type="gramStart"/>
      <w:r w:rsidR="00E8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4A33">
        <w:rPr>
          <w:rFonts w:ascii="Times New Roman" w:hAnsi="Times New Roman" w:cs="Times New Roman"/>
          <w:sz w:val="28"/>
          <w:szCs w:val="28"/>
        </w:rPr>
        <w:t xml:space="preserve"> утверждается приказом  заведующего   учреждения  и согласуется с учредителем  до начала учебного года </w:t>
      </w:r>
      <w:r>
        <w:rPr>
          <w:rFonts w:ascii="Times New Roman" w:hAnsi="Times New Roman" w:cs="Times New Roman"/>
          <w:sz w:val="28"/>
          <w:szCs w:val="28"/>
        </w:rPr>
        <w:t>. Все изменения , вносимые учреждением в  годовой  календарный учебный график, утверждаются приказом заведующего  учреждения   по согласованию с учредителем  и доводятся  до всех участников  образовательного процесса.</w:t>
      </w:r>
    </w:p>
    <w:p w:rsidR="00BD5072" w:rsidRDefault="00BD5072" w:rsidP="00C1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 в установленном  законодательством Российской Федерации  порядке  несет ответственность  за реализацию  в полном  объеме  образовательных программ  в соответствии с годовым   календарным учебным графиком</w:t>
      </w:r>
      <w:r w:rsidR="00C02E4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83"/>
        <w:gridCol w:w="7394"/>
      </w:tblGrid>
      <w:tr w:rsidR="00CD279F" w:rsidTr="00CC7D11">
        <w:tc>
          <w:tcPr>
            <w:tcW w:w="1809" w:type="dxa"/>
            <w:vMerge w:val="restart"/>
          </w:tcPr>
          <w:p w:rsidR="00CD279F" w:rsidRDefault="00CD279F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83" w:type="dxa"/>
            <w:vMerge w:val="restart"/>
          </w:tcPr>
          <w:p w:rsidR="00CD279F" w:rsidRDefault="00CD279F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394" w:type="dxa"/>
          </w:tcPr>
          <w:p w:rsidR="00CD279F" w:rsidRDefault="00CD279F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Возрастные  группы</w:t>
            </w:r>
          </w:p>
        </w:tc>
      </w:tr>
      <w:tr w:rsidR="00E56677" w:rsidTr="00B713C5">
        <w:tc>
          <w:tcPr>
            <w:tcW w:w="1809" w:type="dxa"/>
            <w:vMerge/>
          </w:tcPr>
          <w:p w:rsidR="00E56677" w:rsidRDefault="00E56677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E56677" w:rsidRDefault="00E56677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56677" w:rsidRDefault="00E56677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</w:tr>
      <w:tr w:rsidR="00E56677" w:rsidTr="00C3533F">
        <w:tc>
          <w:tcPr>
            <w:tcW w:w="1809" w:type="dxa"/>
          </w:tcPr>
          <w:p w:rsidR="00E56677" w:rsidRDefault="00E56677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83" w:type="dxa"/>
          </w:tcPr>
          <w:p w:rsidR="00E56677" w:rsidRDefault="00E56677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7394" w:type="dxa"/>
          </w:tcPr>
          <w:p w:rsidR="00E56677" w:rsidRDefault="00E56677" w:rsidP="00E5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79F" w:rsidTr="00822C27">
        <w:tc>
          <w:tcPr>
            <w:tcW w:w="1809" w:type="dxa"/>
          </w:tcPr>
          <w:p w:rsidR="00CD279F" w:rsidRDefault="00CD279F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83" w:type="dxa"/>
          </w:tcPr>
          <w:p w:rsidR="00CD279F" w:rsidRDefault="00CD279F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7394" w:type="dxa"/>
          </w:tcPr>
          <w:p w:rsidR="00CD279F" w:rsidRDefault="000739F2" w:rsidP="00C0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5A4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279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D279F" w:rsidTr="00E12ECC">
        <w:tc>
          <w:tcPr>
            <w:tcW w:w="1809" w:type="dxa"/>
          </w:tcPr>
          <w:p w:rsidR="00CD279F" w:rsidRDefault="00CD279F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83" w:type="dxa"/>
          </w:tcPr>
          <w:p w:rsidR="00CD279F" w:rsidRDefault="00CD279F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7394" w:type="dxa"/>
          </w:tcPr>
          <w:p w:rsidR="00CD279F" w:rsidRDefault="005A47A6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31.05. 2024</w:t>
            </w:r>
            <w:r w:rsidR="00CD279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D279F" w:rsidTr="00A74A33">
        <w:tc>
          <w:tcPr>
            <w:tcW w:w="1809" w:type="dxa"/>
          </w:tcPr>
          <w:p w:rsidR="00CD279F" w:rsidRDefault="00CD279F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583" w:type="dxa"/>
          </w:tcPr>
          <w:p w:rsidR="00CD279F" w:rsidRDefault="001C38BE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94" w:type="dxa"/>
          </w:tcPr>
          <w:p w:rsidR="00CD279F" w:rsidRDefault="001C38BE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 рабочая неделя .Выходные дни : суббота, воскресенье и праздничные  дни  в соответствии  с законодательством  Российской Федерации</w:t>
            </w:r>
          </w:p>
        </w:tc>
      </w:tr>
      <w:tr w:rsidR="00CD279F" w:rsidTr="000226B9">
        <w:tc>
          <w:tcPr>
            <w:tcW w:w="1809" w:type="dxa"/>
          </w:tcPr>
          <w:p w:rsidR="00CD279F" w:rsidRDefault="00CD279F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583" w:type="dxa"/>
          </w:tcPr>
          <w:p w:rsidR="00CD279F" w:rsidRDefault="001C38BE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394" w:type="dxa"/>
          </w:tcPr>
          <w:p w:rsidR="00CD279F" w:rsidRDefault="00130F1B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C38BE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CD279F" w:rsidTr="007B0480">
        <w:tc>
          <w:tcPr>
            <w:tcW w:w="1809" w:type="dxa"/>
          </w:tcPr>
          <w:p w:rsidR="00CD279F" w:rsidRDefault="00CD279F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583" w:type="dxa"/>
          </w:tcPr>
          <w:p w:rsidR="00CD279F" w:rsidRDefault="001C38BE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  в учебном году</w:t>
            </w:r>
          </w:p>
        </w:tc>
        <w:tc>
          <w:tcPr>
            <w:tcW w:w="7394" w:type="dxa"/>
          </w:tcPr>
          <w:p w:rsidR="00CD279F" w:rsidRDefault="001C38BE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 рабочая неделя .Выходные дни : суббота, воскресенье и праздничные  дни  в соответствии  с законодательством  Российской Федерации Продолжительность работы 10 часов ежедневно, с 7.30 до 17.30 час</w:t>
            </w:r>
            <w:r w:rsidR="00C72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38BE" w:rsidTr="007B0480">
        <w:tc>
          <w:tcPr>
            <w:tcW w:w="1809" w:type="dxa"/>
          </w:tcPr>
          <w:p w:rsidR="001C38BE" w:rsidRDefault="001C38BE" w:rsidP="00C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 </w:t>
            </w:r>
          </w:p>
        </w:tc>
        <w:tc>
          <w:tcPr>
            <w:tcW w:w="5583" w:type="dxa"/>
          </w:tcPr>
          <w:p w:rsidR="001C38BE" w:rsidRDefault="001C38BE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7394" w:type="dxa"/>
          </w:tcPr>
          <w:p w:rsidR="001C38BE" w:rsidRDefault="005A47A6" w:rsidP="001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  <w:r w:rsidR="001C38B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56677">
              <w:rPr>
                <w:rFonts w:ascii="Times New Roman" w:hAnsi="Times New Roman" w:cs="Times New Roman"/>
                <w:sz w:val="28"/>
                <w:szCs w:val="28"/>
              </w:rPr>
              <w:t xml:space="preserve"> -31</w:t>
            </w:r>
            <w:r w:rsidR="008D78E1">
              <w:rPr>
                <w:rFonts w:ascii="Times New Roman" w:hAnsi="Times New Roman" w:cs="Times New Roman"/>
                <w:sz w:val="28"/>
                <w:szCs w:val="28"/>
              </w:rPr>
              <w:t>.08.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667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8073BF" w:rsidRDefault="008073BF" w:rsidP="003441BE"/>
    <w:p w:rsidR="008073BF" w:rsidRDefault="008073BF" w:rsidP="003441BE"/>
    <w:p w:rsidR="003066A2" w:rsidRDefault="003066A2" w:rsidP="003441BE"/>
    <w:p w:rsidR="003066A2" w:rsidRDefault="003066A2" w:rsidP="003441BE"/>
    <w:p w:rsidR="003066A2" w:rsidRDefault="003066A2" w:rsidP="003441BE"/>
    <w:p w:rsidR="008D78E1" w:rsidRDefault="008D78E1" w:rsidP="003441BE"/>
    <w:p w:rsidR="008D78E1" w:rsidRDefault="008D78E1" w:rsidP="003441BE"/>
    <w:p w:rsidR="003066A2" w:rsidRDefault="003066A2" w:rsidP="003441BE"/>
    <w:p w:rsidR="00CD279F" w:rsidRDefault="00CD279F" w:rsidP="00344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9F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Непосредственно- образовательная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441BE" w:rsidRPr="00C02E4A" w:rsidTr="007B79E6">
        <w:tc>
          <w:tcPr>
            <w:tcW w:w="4928" w:type="dxa"/>
            <w:vMerge w:val="restart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</w:p>
        </w:tc>
        <w:tc>
          <w:tcPr>
            <w:tcW w:w="9858" w:type="dxa"/>
            <w:gridSpan w:val="2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возрастной группы</w:t>
            </w:r>
          </w:p>
        </w:tc>
      </w:tr>
      <w:tr w:rsidR="00E56677" w:rsidRPr="00C02E4A" w:rsidTr="00AF1981">
        <w:tc>
          <w:tcPr>
            <w:tcW w:w="4928" w:type="dxa"/>
            <w:vMerge/>
          </w:tcPr>
          <w:p w:rsidR="00E56677" w:rsidRPr="00C02E4A" w:rsidRDefault="00E56677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gridSpan w:val="2"/>
          </w:tcPr>
          <w:p w:rsidR="00E56677" w:rsidRPr="00C02E4A" w:rsidRDefault="00C7280F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</w:tr>
      <w:tr w:rsidR="003441BE" w:rsidRPr="00C02E4A" w:rsidTr="003441BE">
        <w:tc>
          <w:tcPr>
            <w:tcW w:w="4928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441BE" w:rsidRPr="00C02E4A" w:rsidTr="003441BE">
        <w:tc>
          <w:tcPr>
            <w:tcW w:w="4928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Окончание НОД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3441BE" w:rsidRPr="00C02E4A" w:rsidTr="003441BE">
        <w:tc>
          <w:tcPr>
            <w:tcW w:w="4928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  (количество занятий , количество минут )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3 часа 25 мин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5 часов 50 минут</w:t>
            </w:r>
          </w:p>
        </w:tc>
      </w:tr>
      <w:tr w:rsidR="003441BE" w:rsidRPr="00C02E4A" w:rsidTr="003441BE">
        <w:tc>
          <w:tcPr>
            <w:tcW w:w="4928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Регламентирование  образовательного процесса  на один день 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2 занятия по 15 минут</w:t>
            </w:r>
          </w:p>
        </w:tc>
        <w:tc>
          <w:tcPr>
            <w:tcW w:w="4929" w:type="dxa"/>
          </w:tcPr>
          <w:p w:rsidR="003441BE" w:rsidRPr="00C02E4A" w:rsidRDefault="003441B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 xml:space="preserve">3 занятия по 25 минут </w:t>
            </w:r>
          </w:p>
        </w:tc>
      </w:tr>
      <w:tr w:rsidR="007E639E" w:rsidRPr="00C02E4A" w:rsidTr="00CC0405">
        <w:tc>
          <w:tcPr>
            <w:tcW w:w="4928" w:type="dxa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 xml:space="preserve">Перерыв между НОД </w:t>
            </w:r>
          </w:p>
        </w:tc>
        <w:tc>
          <w:tcPr>
            <w:tcW w:w="9858" w:type="dxa"/>
            <w:gridSpan w:val="2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Не менее 10 минут</w:t>
            </w:r>
          </w:p>
        </w:tc>
      </w:tr>
      <w:tr w:rsidR="007E639E" w:rsidRPr="00C02E4A" w:rsidTr="00402000">
        <w:tc>
          <w:tcPr>
            <w:tcW w:w="4928" w:type="dxa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библиотеки </w:t>
            </w:r>
          </w:p>
        </w:tc>
        <w:tc>
          <w:tcPr>
            <w:tcW w:w="9858" w:type="dxa"/>
            <w:gridSpan w:val="2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7E639E" w:rsidRPr="00C02E4A" w:rsidTr="005C6B9C">
        <w:tc>
          <w:tcPr>
            <w:tcW w:w="4928" w:type="dxa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Работа по ПДД</w:t>
            </w:r>
          </w:p>
        </w:tc>
        <w:tc>
          <w:tcPr>
            <w:tcW w:w="9858" w:type="dxa"/>
            <w:gridSpan w:val="2"/>
            <w:tcBorders>
              <w:top w:val="nil"/>
            </w:tcBorders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Весна,лето,осень, зима</w:t>
            </w:r>
          </w:p>
        </w:tc>
      </w:tr>
      <w:tr w:rsidR="007E639E" w:rsidRPr="00C02E4A" w:rsidTr="00E3704E">
        <w:tc>
          <w:tcPr>
            <w:tcW w:w="4928" w:type="dxa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 с социокультурными   учреждениями </w:t>
            </w:r>
          </w:p>
        </w:tc>
        <w:tc>
          <w:tcPr>
            <w:tcW w:w="9858" w:type="dxa"/>
            <w:gridSpan w:val="2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Экскурсии, беседы</w:t>
            </w:r>
          </w:p>
        </w:tc>
      </w:tr>
      <w:tr w:rsidR="007E639E" w:rsidRPr="00C02E4A" w:rsidTr="00AC157C">
        <w:tc>
          <w:tcPr>
            <w:tcW w:w="4928" w:type="dxa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 встречи  с применением  ИКТ</w:t>
            </w:r>
          </w:p>
        </w:tc>
        <w:tc>
          <w:tcPr>
            <w:tcW w:w="9858" w:type="dxa"/>
            <w:gridSpan w:val="2"/>
          </w:tcPr>
          <w:p w:rsidR="007E639E" w:rsidRPr="00C02E4A" w:rsidRDefault="007E639E" w:rsidP="0034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4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</w:tbl>
    <w:p w:rsidR="00C02E4A" w:rsidRDefault="00C02E4A" w:rsidP="00C121CA">
      <w:pPr>
        <w:rPr>
          <w:rFonts w:ascii="Times New Roman" w:hAnsi="Times New Roman" w:cs="Times New Roman"/>
          <w:sz w:val="28"/>
          <w:szCs w:val="28"/>
        </w:rPr>
      </w:pPr>
    </w:p>
    <w:p w:rsidR="003066A2" w:rsidRDefault="003066A2" w:rsidP="00C121CA">
      <w:pPr>
        <w:rPr>
          <w:rFonts w:ascii="Times New Roman" w:hAnsi="Times New Roman" w:cs="Times New Roman"/>
          <w:b/>
          <w:sz w:val="28"/>
          <w:szCs w:val="28"/>
        </w:rPr>
      </w:pPr>
    </w:p>
    <w:p w:rsidR="003066A2" w:rsidRDefault="003066A2" w:rsidP="00C121CA">
      <w:pPr>
        <w:rPr>
          <w:rFonts w:ascii="Times New Roman" w:hAnsi="Times New Roman" w:cs="Times New Roman"/>
          <w:b/>
          <w:sz w:val="28"/>
          <w:szCs w:val="28"/>
        </w:rPr>
      </w:pPr>
    </w:p>
    <w:p w:rsidR="003066A2" w:rsidRDefault="003066A2" w:rsidP="00C121CA">
      <w:pPr>
        <w:rPr>
          <w:rFonts w:ascii="Times New Roman" w:hAnsi="Times New Roman" w:cs="Times New Roman"/>
          <w:b/>
          <w:sz w:val="28"/>
          <w:szCs w:val="28"/>
        </w:rPr>
      </w:pPr>
    </w:p>
    <w:p w:rsidR="003066A2" w:rsidRDefault="003066A2" w:rsidP="00C121CA">
      <w:pPr>
        <w:rPr>
          <w:rFonts w:ascii="Times New Roman" w:hAnsi="Times New Roman" w:cs="Times New Roman"/>
          <w:b/>
          <w:sz w:val="28"/>
          <w:szCs w:val="28"/>
        </w:rPr>
      </w:pPr>
    </w:p>
    <w:p w:rsidR="003066A2" w:rsidRDefault="003066A2" w:rsidP="00C121CA">
      <w:pPr>
        <w:rPr>
          <w:rFonts w:ascii="Times New Roman" w:hAnsi="Times New Roman" w:cs="Times New Roman"/>
          <w:b/>
          <w:sz w:val="28"/>
          <w:szCs w:val="28"/>
        </w:rPr>
      </w:pPr>
    </w:p>
    <w:p w:rsidR="00C121CA" w:rsidRPr="00C02E4A" w:rsidRDefault="008D78E1" w:rsidP="00C12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4.9</w:t>
      </w:r>
      <w:r w:rsidR="007E639E" w:rsidRPr="00C02E4A">
        <w:rPr>
          <w:rFonts w:ascii="Times New Roman" w:hAnsi="Times New Roman" w:cs="Times New Roman"/>
          <w:b/>
          <w:sz w:val="28"/>
          <w:szCs w:val="28"/>
        </w:rPr>
        <w:t xml:space="preserve"> . Организация мониторинга  достижения детьми  планируемых результатов  освоения  образовательной прог</w:t>
      </w:r>
      <w:r w:rsidR="00C02E4A">
        <w:rPr>
          <w:rFonts w:ascii="Times New Roman" w:hAnsi="Times New Roman" w:cs="Times New Roman"/>
          <w:b/>
          <w:sz w:val="28"/>
          <w:szCs w:val="28"/>
        </w:rPr>
        <w:t>р</w:t>
      </w:r>
      <w:r w:rsidR="007E639E" w:rsidRPr="00C02E4A">
        <w:rPr>
          <w:rFonts w:ascii="Times New Roman" w:hAnsi="Times New Roman" w:cs="Times New Roman"/>
          <w:b/>
          <w:sz w:val="28"/>
          <w:szCs w:val="28"/>
        </w:rPr>
        <w:t xml:space="preserve">аммы  дошкольного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C02E4A" w:rsidTr="00CA607A">
        <w:tc>
          <w:tcPr>
            <w:tcW w:w="4928" w:type="dxa"/>
            <w:vMerge w:val="restart"/>
          </w:tcPr>
          <w:p w:rsidR="00C02E4A" w:rsidRDefault="00C02E4A" w:rsidP="00C0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858" w:type="dxa"/>
          </w:tcPr>
          <w:p w:rsidR="00C02E4A" w:rsidRDefault="00C02E4A" w:rsidP="00C0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возрастных групп</w:t>
            </w:r>
          </w:p>
        </w:tc>
      </w:tr>
      <w:tr w:rsidR="00E56677" w:rsidTr="00A901C4">
        <w:tc>
          <w:tcPr>
            <w:tcW w:w="4928" w:type="dxa"/>
            <w:vMerge/>
          </w:tcPr>
          <w:p w:rsidR="00E56677" w:rsidRDefault="00E56677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E56677" w:rsidRDefault="00E56677" w:rsidP="00C0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E56677" w:rsidRDefault="00E56677" w:rsidP="00C0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C7280F" w:rsidTr="00826E5D">
        <w:tc>
          <w:tcPr>
            <w:tcW w:w="4928" w:type="dxa"/>
          </w:tcPr>
          <w:p w:rsidR="00C7280F" w:rsidRDefault="00C7280F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проведения  диагностики </w:t>
            </w:r>
          </w:p>
        </w:tc>
        <w:tc>
          <w:tcPr>
            <w:tcW w:w="9858" w:type="dxa"/>
          </w:tcPr>
          <w:p w:rsidR="00C7280F" w:rsidRPr="008073BF" w:rsidRDefault="005A47A6" w:rsidP="00C7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  <w:r w:rsidR="0089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F1B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  <w:r w:rsidR="00C7280F" w:rsidRPr="008073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73BF" w:rsidRPr="008073BF" w:rsidRDefault="005A47A6" w:rsidP="00C7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  <w:r w:rsidR="008073BF" w:rsidRPr="00807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г.- 26</w:t>
            </w:r>
            <w:r w:rsidR="003328EA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8073BF" w:rsidRPr="008073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280F" w:rsidRDefault="005A47A6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 г.- 17.05.2024</w:t>
            </w:r>
            <w:r w:rsidR="00C7280F" w:rsidRPr="008073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02E4A" w:rsidTr="00AB5338">
        <w:tc>
          <w:tcPr>
            <w:tcW w:w="4928" w:type="dxa"/>
          </w:tcPr>
          <w:p w:rsidR="00C02E4A" w:rsidRDefault="00C02E4A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 двигательной  подготовленности , развития  физических качеств </w:t>
            </w:r>
          </w:p>
        </w:tc>
        <w:tc>
          <w:tcPr>
            <w:tcW w:w="9858" w:type="dxa"/>
          </w:tcPr>
          <w:p w:rsidR="00C02E4A" w:rsidRDefault="005A47A6" w:rsidP="001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78E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г.- 17</w:t>
            </w:r>
            <w:r w:rsidR="008D78E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8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C02E4A" w:rsidTr="004916C9">
        <w:tc>
          <w:tcPr>
            <w:tcW w:w="4928" w:type="dxa"/>
          </w:tcPr>
          <w:p w:rsidR="00C02E4A" w:rsidRDefault="00C02E4A" w:rsidP="00C1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детей </w:t>
            </w:r>
          </w:p>
        </w:tc>
        <w:tc>
          <w:tcPr>
            <w:tcW w:w="9858" w:type="dxa"/>
          </w:tcPr>
          <w:p w:rsidR="00C02E4A" w:rsidRDefault="00C02E4A" w:rsidP="00C0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3066A2" w:rsidRDefault="003066A2" w:rsidP="003066A2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6A2" w:rsidRDefault="003066A2" w:rsidP="003066A2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C02E4A" w:rsidRPr="001D7A5F" w:rsidRDefault="00C02E4A" w:rsidP="00B7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5F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D7A5F" w:rsidTr="001D7A5F">
        <w:tc>
          <w:tcPr>
            <w:tcW w:w="7393" w:type="dxa"/>
            <w:vMerge w:val="restart"/>
          </w:tcPr>
          <w:p w:rsidR="001D7A5F" w:rsidRPr="001D7A5F" w:rsidRDefault="001D7A5F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месяц</w:t>
            </w:r>
          </w:p>
        </w:tc>
        <w:tc>
          <w:tcPr>
            <w:tcW w:w="7393" w:type="dxa"/>
          </w:tcPr>
          <w:p w:rsidR="001D7A5F" w:rsidRPr="001D7A5F" w:rsidRDefault="001D7A5F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возрастных групп</w:t>
            </w:r>
          </w:p>
        </w:tc>
      </w:tr>
      <w:tr w:rsidR="00E56677" w:rsidTr="00633613">
        <w:tc>
          <w:tcPr>
            <w:tcW w:w="7393" w:type="dxa"/>
            <w:vMerge/>
          </w:tcPr>
          <w:p w:rsidR="00E56677" w:rsidRPr="001D7A5F" w:rsidRDefault="00E56677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56677" w:rsidRDefault="00C7280F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</w:tr>
      <w:tr w:rsidR="00E56677" w:rsidTr="00870236">
        <w:trPr>
          <w:trHeight w:val="374"/>
        </w:trPr>
        <w:tc>
          <w:tcPr>
            <w:tcW w:w="7393" w:type="dxa"/>
          </w:tcPr>
          <w:p w:rsidR="00E56677" w:rsidRPr="001D7A5F" w:rsidRDefault="00E56677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5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собраний </w:t>
            </w:r>
          </w:p>
        </w:tc>
        <w:tc>
          <w:tcPr>
            <w:tcW w:w="7393" w:type="dxa"/>
          </w:tcPr>
          <w:p w:rsidR="00E56677" w:rsidRDefault="00E56677" w:rsidP="00897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5F">
              <w:rPr>
                <w:rFonts w:ascii="Times New Roman" w:hAnsi="Times New Roman" w:cs="Times New Roman"/>
                <w:sz w:val="28"/>
                <w:szCs w:val="28"/>
              </w:rPr>
              <w:t>1 собрание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C25DD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0F0B52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56677" w:rsidRPr="001D7A5F" w:rsidRDefault="00E56677" w:rsidP="00897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5F">
              <w:rPr>
                <w:rFonts w:ascii="Times New Roman" w:hAnsi="Times New Roman" w:cs="Times New Roman"/>
                <w:sz w:val="28"/>
                <w:szCs w:val="28"/>
              </w:rPr>
              <w:t>2 собрание-</w:t>
            </w:r>
            <w:r w:rsidR="008C25DD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C7280F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E56677" w:rsidRPr="001D7A5F" w:rsidRDefault="00E56677" w:rsidP="00897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5F">
              <w:rPr>
                <w:rFonts w:ascii="Times New Roman" w:hAnsi="Times New Roman" w:cs="Times New Roman"/>
                <w:sz w:val="28"/>
                <w:szCs w:val="28"/>
              </w:rPr>
              <w:t>3 собрание-</w:t>
            </w:r>
            <w:r w:rsidR="00C7280F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C7280F" w:rsidRDefault="00C7280F" w:rsidP="00897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6677" w:rsidRPr="001D7A5F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</w:t>
            </w:r>
            <w:r w:rsidR="00E56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E56677" w:rsidRDefault="00E56677" w:rsidP="001D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80F" w:rsidRDefault="00C7280F" w:rsidP="00C7280F">
      <w:pPr>
        <w:rPr>
          <w:rFonts w:ascii="Times New Roman" w:hAnsi="Times New Roman" w:cs="Times New Roman"/>
          <w:b/>
          <w:sz w:val="28"/>
          <w:szCs w:val="28"/>
        </w:rPr>
      </w:pPr>
    </w:p>
    <w:p w:rsidR="008073BF" w:rsidRDefault="008073BF" w:rsidP="00C7280F">
      <w:pPr>
        <w:rPr>
          <w:rFonts w:ascii="Times New Roman" w:hAnsi="Times New Roman" w:cs="Times New Roman"/>
          <w:b/>
          <w:sz w:val="28"/>
          <w:szCs w:val="28"/>
        </w:rPr>
      </w:pPr>
    </w:p>
    <w:p w:rsidR="003066A2" w:rsidRDefault="003066A2" w:rsidP="00C7280F">
      <w:pPr>
        <w:rPr>
          <w:rFonts w:ascii="Times New Roman" w:hAnsi="Times New Roman" w:cs="Times New Roman"/>
          <w:b/>
          <w:sz w:val="28"/>
          <w:szCs w:val="28"/>
        </w:rPr>
      </w:pPr>
    </w:p>
    <w:p w:rsidR="000F0B52" w:rsidRPr="000F0B52" w:rsidRDefault="000F0B52" w:rsidP="00B7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52">
        <w:rPr>
          <w:rFonts w:ascii="Times New Roman" w:hAnsi="Times New Roman" w:cs="Times New Roman"/>
          <w:b/>
          <w:sz w:val="28"/>
          <w:szCs w:val="28"/>
        </w:rPr>
        <w:lastRenderedPageBreak/>
        <w:t>Праздничные  мероприятия</w:t>
      </w:r>
      <w:proofErr w:type="gramStart"/>
      <w:r w:rsidRPr="000F0B5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F0B52">
        <w:rPr>
          <w:rFonts w:ascii="Times New Roman" w:hAnsi="Times New Roman" w:cs="Times New Roman"/>
          <w:b/>
          <w:sz w:val="28"/>
          <w:szCs w:val="28"/>
        </w:rPr>
        <w:t xml:space="preserve"> традиции и развлечения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F0B52" w:rsidTr="000F0B52">
        <w:tc>
          <w:tcPr>
            <w:tcW w:w="2957" w:type="dxa"/>
            <w:vMerge w:val="restart"/>
          </w:tcPr>
          <w:p w:rsidR="000F0B52" w:rsidRPr="000F0B52" w:rsidRDefault="000F0B52" w:rsidP="000F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52">
              <w:rPr>
                <w:rFonts w:ascii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2957" w:type="dxa"/>
          </w:tcPr>
          <w:p w:rsidR="000F0B52" w:rsidRDefault="000F0B52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957" w:type="dxa"/>
          </w:tcPr>
          <w:p w:rsidR="000F0B52" w:rsidRDefault="000F0B52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0F0B52" w:rsidRDefault="000F0B52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2958" w:type="dxa"/>
          </w:tcPr>
          <w:p w:rsidR="000F0B52" w:rsidRDefault="000F0B52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B52" w:rsidTr="000F0B52">
        <w:tc>
          <w:tcPr>
            <w:tcW w:w="2957" w:type="dxa"/>
            <w:vMerge/>
          </w:tcPr>
          <w:p w:rsidR="000F0B52" w:rsidRPr="000F0B52" w:rsidRDefault="000F0B52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0B52" w:rsidRDefault="000F0B52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57" w:type="dxa"/>
          </w:tcPr>
          <w:p w:rsidR="000F0B52" w:rsidRDefault="000F0B52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957" w:type="dxa"/>
          </w:tcPr>
          <w:p w:rsidR="000F0B52" w:rsidRDefault="000F0B52" w:rsidP="00430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58" w:type="dxa"/>
          </w:tcPr>
          <w:p w:rsidR="000F0B52" w:rsidRDefault="000F0B52" w:rsidP="00430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</w:tr>
      <w:tr w:rsidR="000F0B52" w:rsidTr="000F0B52">
        <w:tc>
          <w:tcPr>
            <w:tcW w:w="2957" w:type="dxa"/>
            <w:vMerge/>
          </w:tcPr>
          <w:p w:rsidR="000F0B52" w:rsidRPr="000F0B52" w:rsidRDefault="000F0B52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0B52" w:rsidRPr="000F0B52" w:rsidRDefault="005A47A6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957" w:type="dxa"/>
          </w:tcPr>
          <w:p w:rsidR="000F0B52" w:rsidRPr="000F0B52" w:rsidRDefault="005A47A6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957" w:type="dxa"/>
          </w:tcPr>
          <w:p w:rsidR="000F0B52" w:rsidRPr="000F0B52" w:rsidRDefault="00130F1B" w:rsidP="0043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47A6">
              <w:rPr>
                <w:rFonts w:ascii="Times New Roman" w:hAnsi="Times New Roman" w:cs="Times New Roman"/>
                <w:sz w:val="28"/>
                <w:szCs w:val="28"/>
              </w:rPr>
              <w:t>9.01.2024</w:t>
            </w:r>
          </w:p>
        </w:tc>
        <w:tc>
          <w:tcPr>
            <w:tcW w:w="2958" w:type="dxa"/>
          </w:tcPr>
          <w:p w:rsidR="000F0B52" w:rsidRPr="000F0B52" w:rsidRDefault="005A47A6" w:rsidP="0043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</w:tr>
      <w:tr w:rsidR="000F0B52" w:rsidTr="00AE5AAA">
        <w:tc>
          <w:tcPr>
            <w:tcW w:w="2957" w:type="dxa"/>
          </w:tcPr>
          <w:p w:rsidR="000F0B52" w:rsidRPr="000F0B52" w:rsidRDefault="000F0B52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2"/>
          </w:tcPr>
          <w:p w:rsidR="000F0B52" w:rsidRPr="000F0B52" w:rsidRDefault="000F0B52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недель(16 образовательных недель)</w:t>
            </w:r>
          </w:p>
        </w:tc>
        <w:tc>
          <w:tcPr>
            <w:tcW w:w="5915" w:type="dxa"/>
            <w:gridSpan w:val="2"/>
          </w:tcPr>
          <w:p w:rsidR="000F0B52" w:rsidRPr="000F0B52" w:rsidRDefault="000F0B52" w:rsidP="0043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недель(19 образовательных недель)</w:t>
            </w:r>
          </w:p>
        </w:tc>
      </w:tr>
    </w:tbl>
    <w:p w:rsidR="000F0B52" w:rsidRDefault="000F0B52" w:rsidP="00B72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52" w:rsidRDefault="000F0B52" w:rsidP="00B7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события </w:t>
      </w:r>
      <w:r w:rsidR="005A47A6">
        <w:rPr>
          <w:rFonts w:ascii="Times New Roman" w:hAnsi="Times New Roman" w:cs="Times New Roman"/>
          <w:b/>
          <w:sz w:val="28"/>
          <w:szCs w:val="28"/>
        </w:rPr>
        <w:t xml:space="preserve"> для воспитанников  на 2023-2024</w:t>
      </w:r>
      <w:r w:rsidR="000536EC">
        <w:rPr>
          <w:rFonts w:ascii="Times New Roman" w:hAnsi="Times New Roman" w:cs="Times New Roman"/>
          <w:b/>
          <w:sz w:val="28"/>
          <w:szCs w:val="28"/>
        </w:rPr>
        <w:t xml:space="preserve">  учебный год </w:t>
      </w:r>
    </w:p>
    <w:p w:rsidR="003066A2" w:rsidRDefault="003066A2" w:rsidP="00B72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83"/>
        <w:gridCol w:w="1505"/>
        <w:gridCol w:w="5889"/>
      </w:tblGrid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событие  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5889" w:type="dxa"/>
          </w:tcPr>
          <w:p w:rsidR="000536EC" w:rsidRDefault="000536EC" w:rsidP="0005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событие  </w:t>
            </w:r>
          </w:p>
        </w:tc>
      </w:tr>
      <w:tr w:rsidR="000536EC" w:rsidTr="000536EC">
        <w:tc>
          <w:tcPr>
            <w:tcW w:w="1809" w:type="dxa"/>
          </w:tcPr>
          <w:p w:rsidR="000536EC" w:rsidRPr="000536EC" w:rsidRDefault="000536EC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583" w:type="dxa"/>
          </w:tcPr>
          <w:p w:rsidR="000536EC" w:rsidRPr="000536EC" w:rsidRDefault="008034C5" w:rsidP="0005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Default="00192A4E" w:rsidP="00584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A4E">
              <w:rPr>
                <w:rFonts w:ascii="Times New Roman" w:hAnsi="Times New Roman" w:cs="Times New Roman"/>
                <w:sz w:val="28"/>
                <w:szCs w:val="28"/>
              </w:rPr>
              <w:t>Рождественская  неделя .Развлечение «</w:t>
            </w:r>
            <w:r w:rsidR="008034C5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  <w:r w:rsidRPr="00192A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5583" w:type="dxa"/>
          </w:tcPr>
          <w:p w:rsidR="000536EC" w:rsidRPr="009304FA" w:rsidRDefault="009304FA" w:rsidP="0080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 w:rsidR="008034C5">
              <w:rPr>
                <w:rFonts w:ascii="Times New Roman" w:hAnsi="Times New Roman" w:cs="Times New Roman"/>
                <w:sz w:val="28"/>
                <w:szCs w:val="28"/>
              </w:rPr>
              <w:t>авка детских рисунков «Транспорт</w:t>
            </w: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207FAC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AC"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  Фотовыставка «Зимние забавы»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583" w:type="dxa"/>
          </w:tcPr>
          <w:p w:rsidR="000536EC" w:rsidRPr="009304FA" w:rsidRDefault="008034C5" w:rsidP="009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207FAC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«Папа, мама, я-спортивная семья »</w:t>
            </w:r>
          </w:p>
        </w:tc>
      </w:tr>
      <w:tr w:rsidR="000536EC" w:rsidTr="000536EC">
        <w:tc>
          <w:tcPr>
            <w:tcW w:w="1809" w:type="dxa"/>
          </w:tcPr>
          <w:p w:rsidR="000536EC" w:rsidRPr="000536EC" w:rsidRDefault="000536EC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9304FA" w:rsidRDefault="008034C5" w:rsidP="0080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>«День воспитателя 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207FAC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мире вещей .Тематические занятия .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5583" w:type="dxa"/>
          </w:tcPr>
          <w:p w:rsidR="000536EC" w:rsidRPr="009304FA" w:rsidRDefault="008034C5" w:rsidP="009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«Дары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207FAC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добром в  сердце ».Неделя добрых дел .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5583" w:type="dxa"/>
          </w:tcPr>
          <w:p w:rsidR="000536EC" w:rsidRPr="009304FA" w:rsidRDefault="009304FA" w:rsidP="009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8034C5">
              <w:rPr>
                <w:rFonts w:ascii="Times New Roman" w:hAnsi="Times New Roman" w:cs="Times New Roman"/>
                <w:sz w:val="28"/>
                <w:szCs w:val="28"/>
              </w:rPr>
              <w:t xml:space="preserve"> «Показ мод»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8C25DD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посвященный «Дню защитников Отечества»</w:t>
            </w:r>
          </w:p>
        </w:tc>
      </w:tr>
      <w:tr w:rsidR="000536EC" w:rsidTr="000536EC">
        <w:tc>
          <w:tcPr>
            <w:tcW w:w="1809" w:type="dxa"/>
          </w:tcPr>
          <w:p w:rsidR="000536EC" w:rsidRPr="000536EC" w:rsidRDefault="000536EC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Default="008034C5" w:rsidP="00930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8C25DD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масленицы. Развлечение «Проводы зимы»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9304FA" w:rsidRDefault="008034C5" w:rsidP="0080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дом! «Дизайн современной квартиры</w:t>
            </w:r>
            <w:r w:rsidR="00930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021BD3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посвященный Международному женскому  дню 8 марта 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9304FA" w:rsidRDefault="009304FA" w:rsidP="0080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«Венок дружбы»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021BD3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  и традиции казаков Дона. Тематическая неделя.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9304FA" w:rsidRDefault="009304FA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«Юные пешеходы»</w:t>
            </w:r>
          </w:p>
        </w:tc>
        <w:tc>
          <w:tcPr>
            <w:tcW w:w="1505" w:type="dxa"/>
          </w:tcPr>
          <w:p w:rsidR="000536EC" w:rsidRPr="009304FA" w:rsidRDefault="000536EC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>27неделя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о лете.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9304FA" w:rsidRDefault="009304FA" w:rsidP="0093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F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емирный день ребенка. Права ребенка. Тематические занятия с воспитанниками .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021BD3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«Выставка детских работ».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192A4E" w:rsidRDefault="00192A4E" w:rsidP="0058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584B15">
              <w:rPr>
                <w:rFonts w:ascii="Times New Roman" w:hAnsi="Times New Roman" w:cs="Times New Roman"/>
                <w:sz w:val="28"/>
                <w:szCs w:val="28"/>
              </w:rPr>
              <w:t>нь матери .Праздник «Мамин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».Выставка детских работ .Мамочка милая.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  .Развлечение «Птицы наши друзья»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192A4E" w:rsidRDefault="00192A4E" w:rsidP="001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4E">
              <w:rPr>
                <w:rFonts w:ascii="Times New Roman" w:hAnsi="Times New Roman" w:cs="Times New Roman"/>
                <w:sz w:val="28"/>
                <w:szCs w:val="28"/>
              </w:rPr>
              <w:t>Конкурс  «Умелые ручки»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207FAC" w:rsidRDefault="00192A4E" w:rsidP="00B7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A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207FAC" w:rsidRPr="00207FAC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работ «Новогодний подарок»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дорожного движения»конкурс поделок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207FAC" w:rsidRDefault="00207FAC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AC">
              <w:rPr>
                <w:rFonts w:ascii="Times New Roman" w:hAnsi="Times New Roman" w:cs="Times New Roman"/>
                <w:sz w:val="28"/>
                <w:szCs w:val="28"/>
              </w:rPr>
              <w:t>Зима. Выставка «Мы рисуем зиму»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земли 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207FAC" w:rsidRDefault="00207FAC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AC">
              <w:rPr>
                <w:rFonts w:ascii="Times New Roman" w:hAnsi="Times New Roman" w:cs="Times New Roman"/>
                <w:sz w:val="28"/>
                <w:szCs w:val="28"/>
              </w:rPr>
              <w:t>Новый год .Выставка  «Такие разные новогодние елки»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«Май шагает по планете»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583" w:type="dxa"/>
          </w:tcPr>
          <w:p w:rsidR="000536EC" w:rsidRPr="00207FAC" w:rsidRDefault="00207FAC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–утренник 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библиотеки</w:t>
            </w:r>
          </w:p>
        </w:tc>
      </w:tr>
      <w:tr w:rsidR="000536EC" w:rsidTr="000536EC">
        <w:tc>
          <w:tcPr>
            <w:tcW w:w="1809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0536EC" w:rsidRDefault="000536EC" w:rsidP="00B7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536E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889" w:type="dxa"/>
          </w:tcPr>
          <w:p w:rsidR="000536EC" w:rsidRPr="00207FAC" w:rsidRDefault="00A14FB2" w:rsidP="0020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«До свиданья детский сад»</w:t>
            </w:r>
          </w:p>
        </w:tc>
      </w:tr>
    </w:tbl>
    <w:p w:rsidR="000536EC" w:rsidRPr="000F0B52" w:rsidRDefault="000536EC" w:rsidP="00B72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36EC" w:rsidRPr="000F0B52" w:rsidSect="003066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C7"/>
    <w:rsid w:val="00021BD3"/>
    <w:rsid w:val="000536EC"/>
    <w:rsid w:val="000739F2"/>
    <w:rsid w:val="00085935"/>
    <w:rsid w:val="000F0B52"/>
    <w:rsid w:val="001134CF"/>
    <w:rsid w:val="00130F1B"/>
    <w:rsid w:val="00192A4E"/>
    <w:rsid w:val="001C38BE"/>
    <w:rsid w:val="001D7A5F"/>
    <w:rsid w:val="00207FAC"/>
    <w:rsid w:val="00251993"/>
    <w:rsid w:val="002E7810"/>
    <w:rsid w:val="00303BFB"/>
    <w:rsid w:val="003066A2"/>
    <w:rsid w:val="003328EA"/>
    <w:rsid w:val="003441BE"/>
    <w:rsid w:val="003578DB"/>
    <w:rsid w:val="003642FD"/>
    <w:rsid w:val="00375B49"/>
    <w:rsid w:val="004E2604"/>
    <w:rsid w:val="00584B15"/>
    <w:rsid w:val="005A47A6"/>
    <w:rsid w:val="005E2AB8"/>
    <w:rsid w:val="006E6398"/>
    <w:rsid w:val="007E639E"/>
    <w:rsid w:val="008034C5"/>
    <w:rsid w:val="008073BF"/>
    <w:rsid w:val="008975DE"/>
    <w:rsid w:val="008C25DD"/>
    <w:rsid w:val="008D2113"/>
    <w:rsid w:val="008D78E1"/>
    <w:rsid w:val="009304FA"/>
    <w:rsid w:val="00995252"/>
    <w:rsid w:val="00A14FB2"/>
    <w:rsid w:val="00B729B7"/>
    <w:rsid w:val="00BD5072"/>
    <w:rsid w:val="00C02E4A"/>
    <w:rsid w:val="00C0620C"/>
    <w:rsid w:val="00C121CA"/>
    <w:rsid w:val="00C27F6B"/>
    <w:rsid w:val="00C7280F"/>
    <w:rsid w:val="00CD279F"/>
    <w:rsid w:val="00D20936"/>
    <w:rsid w:val="00D82774"/>
    <w:rsid w:val="00DD3740"/>
    <w:rsid w:val="00DF31B6"/>
    <w:rsid w:val="00DF4C5B"/>
    <w:rsid w:val="00E56677"/>
    <w:rsid w:val="00E84A33"/>
    <w:rsid w:val="00F7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2017-09-15T09:58:00Z</cp:lastPrinted>
  <dcterms:created xsi:type="dcterms:W3CDTF">2014-09-25T05:56:00Z</dcterms:created>
  <dcterms:modified xsi:type="dcterms:W3CDTF">2023-12-06T09:16:00Z</dcterms:modified>
</cp:coreProperties>
</file>